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CC" w:rsidRPr="00892863" w:rsidRDefault="00577A84" w:rsidP="00577A84">
      <w:pPr>
        <w:pStyle w:val="84exhsubtitle"/>
        <w:tabs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</w:tabs>
        <w:spacing w:before="40" w:after="40"/>
        <w:ind w:left="-567"/>
        <w:jc w:val="center"/>
        <w:rPr>
          <w:rFonts w:ascii="Tahoma" w:hAnsi="Tahoma" w:cs="Tahoma"/>
          <w:sz w:val="18"/>
          <w:szCs w:val="18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7363E15B" wp14:editId="1EAC8E6F">
            <wp:extent cx="1257300" cy="564515"/>
            <wp:effectExtent l="0" t="0" r="0" b="6985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8CC" w:rsidRPr="00892863" w:rsidRDefault="004F38CC" w:rsidP="004F38CC">
      <w:pPr>
        <w:pStyle w:val="5"/>
        <w:tabs>
          <w:tab w:val="left" w:pos="567"/>
          <w:tab w:val="left" w:pos="1134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</w:tabs>
        <w:spacing w:after="0"/>
        <w:ind w:right="73"/>
        <w:jc w:val="center"/>
        <w:rPr>
          <w:rFonts w:ascii="Tahoma" w:hAnsi="Tahoma" w:cs="Tahoma"/>
          <w:sz w:val="18"/>
          <w:szCs w:val="18"/>
          <w:lang w:val="uk-UA"/>
        </w:rPr>
      </w:pPr>
      <w:r w:rsidRPr="00892863">
        <w:rPr>
          <w:rFonts w:ascii="Tahoma" w:hAnsi="Tahoma" w:cs="Tahoma"/>
          <w:sz w:val="18"/>
          <w:szCs w:val="18"/>
          <w:lang w:val="uk-UA"/>
        </w:rPr>
        <w:t>Заява про настання події, що має ознаки страхового випадку</w:t>
      </w:r>
    </w:p>
    <w:p w:rsidR="004F38CC" w:rsidRPr="00892863" w:rsidRDefault="004F38CC" w:rsidP="004F38CC">
      <w:pPr>
        <w:spacing w:after="0"/>
        <w:jc w:val="center"/>
        <w:rPr>
          <w:rFonts w:ascii="Tahoma" w:hAnsi="Tahoma" w:cs="Tahoma"/>
          <w:b/>
          <w:sz w:val="18"/>
          <w:szCs w:val="18"/>
          <w:lang w:val="uk-UA"/>
        </w:rPr>
      </w:pPr>
      <w:r w:rsidRPr="00892863">
        <w:rPr>
          <w:rFonts w:ascii="Tahoma" w:hAnsi="Tahoma" w:cs="Tahoma"/>
          <w:b/>
          <w:sz w:val="18"/>
          <w:szCs w:val="18"/>
          <w:lang w:val="uk-UA"/>
        </w:rPr>
        <w:t xml:space="preserve">за договором страхування майна (приєднання): </w:t>
      </w:r>
    </w:p>
    <w:p w:rsidR="0079277D" w:rsidRDefault="004F38CC" w:rsidP="004F38CC">
      <w:pPr>
        <w:spacing w:after="0"/>
        <w:rPr>
          <w:rFonts w:ascii="Tahoma" w:hAnsi="Tahoma" w:cs="Tahoma"/>
          <w:sz w:val="18"/>
          <w:szCs w:val="18"/>
          <w:lang w:val="uk-UA"/>
        </w:rPr>
      </w:pPr>
      <w:r w:rsidRPr="00892863">
        <w:rPr>
          <w:rFonts w:ascii="Tahoma" w:hAnsi="Tahoma" w:cs="Tahoma"/>
          <w:b/>
          <w:sz w:val="18"/>
          <w:szCs w:val="18"/>
          <w:lang w:val="uk-UA"/>
        </w:rPr>
        <w:t>№</w:t>
      </w:r>
      <w:r w:rsidRPr="0089286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892863">
        <w:rPr>
          <w:rFonts w:ascii="Tahoma" w:hAnsi="Tahoma" w:cs="Tahoma"/>
          <w:b/>
          <w:sz w:val="18"/>
          <w:szCs w:val="18"/>
          <w:lang w:val="uk-UA"/>
        </w:rPr>
        <w:t>справи</w:t>
      </w:r>
      <w:r w:rsidR="00D546BA">
        <w:rPr>
          <w:rFonts w:ascii="Tahoma" w:hAnsi="Tahoma" w:cs="Tahoma"/>
          <w:b/>
          <w:sz w:val="18"/>
          <w:szCs w:val="18"/>
          <w:lang w:val="uk-UA"/>
        </w:rPr>
        <w:t>____</w:t>
      </w:r>
      <w:r w:rsidR="004A2185">
        <w:rPr>
          <w:rFonts w:ascii="Tahoma" w:hAnsi="Tahoma" w:cs="Tahoma"/>
          <w:b/>
          <w:sz w:val="18"/>
          <w:szCs w:val="18"/>
          <w:lang w:val="uk-UA"/>
        </w:rPr>
        <w:t>__</w:t>
      </w:r>
      <w:r w:rsidR="00D546BA">
        <w:rPr>
          <w:rFonts w:ascii="Tahoma" w:hAnsi="Tahoma" w:cs="Tahoma"/>
          <w:b/>
          <w:sz w:val="18"/>
          <w:szCs w:val="18"/>
          <w:lang w:val="uk-UA"/>
        </w:rPr>
        <w:t>__________</w:t>
      </w:r>
      <w:r w:rsidRPr="0089286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Pr="00892863">
        <w:rPr>
          <w:rFonts w:ascii="Tahoma" w:hAnsi="Tahoma" w:cs="Tahoma"/>
          <w:sz w:val="18"/>
          <w:szCs w:val="18"/>
          <w:lang w:val="uk-UA"/>
        </w:rPr>
        <w:t xml:space="preserve"> </w:t>
      </w:r>
    </w:p>
    <w:p w:rsidR="003D0DE1" w:rsidRPr="0079277D" w:rsidRDefault="003D0DE1" w:rsidP="004F38CC">
      <w:pPr>
        <w:spacing w:after="0"/>
        <w:rPr>
          <w:rFonts w:ascii="Tahoma" w:hAnsi="Tahoma" w:cs="Tahoma"/>
          <w:sz w:val="18"/>
          <w:szCs w:val="1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48"/>
      </w:tblGrid>
      <w:tr w:rsidR="004F38CC" w:rsidRPr="00892863" w:rsidTr="0079277D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4F38CC" w:rsidP="008928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1. Дата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_.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__р.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Час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>_____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D546BA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 xml:space="preserve">      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   </w:t>
            </w:r>
            <w:r w:rsidRPr="00D546BA">
              <w:rPr>
                <w:rFonts w:ascii="Tahoma" w:hAnsi="Tahoma" w:cs="Tahom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4F38CC" w:rsidRPr="00892863" w:rsidTr="00892863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4F38CC" w:rsidP="004F38C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2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Інформація про страхувальника</w:t>
            </w:r>
          </w:p>
        </w:tc>
      </w:tr>
      <w:tr w:rsidR="004F38CC" w:rsidRPr="00892863" w:rsidTr="00892863">
        <w:tc>
          <w:tcPr>
            <w:tcW w:w="10474" w:type="dxa"/>
          </w:tcPr>
          <w:p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>П.І.Б./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 організації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>_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</w:t>
            </w: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 xml:space="preserve">                </w:t>
            </w:r>
          </w:p>
          <w:p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 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(повна)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: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__________________________________________________________________________________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</w:t>
            </w:r>
          </w:p>
          <w:p w:rsidR="004F38CC" w:rsidRDefault="00D546BA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Телефон, електронна адреса </w:t>
            </w:r>
            <w:r w:rsidRPr="00D546BA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(контакти</w:t>
            </w:r>
            <w:r w:rsidRPr="00655A6F">
              <w:rPr>
                <w:rFonts w:ascii="Tahoma" w:hAnsi="Tahoma" w:cs="Tahoma"/>
                <w:i/>
                <w:sz w:val="18"/>
                <w:szCs w:val="18"/>
                <w:lang w:val="uk-UA"/>
              </w:rPr>
              <w:t>)</w:t>
            </w:r>
            <w:r w:rsidR="003D0DE1">
              <w:rPr>
                <w:rFonts w:ascii="Tahoma" w:hAnsi="Tahoma" w:cs="Tahoma"/>
                <w:i/>
                <w:sz w:val="18"/>
                <w:szCs w:val="18"/>
                <w:lang w:val="uk-UA"/>
              </w:rPr>
              <w:t>*</w:t>
            </w:r>
            <w:r w:rsidRPr="00655A6F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lang w:val="uk-UA"/>
              </w:rPr>
              <w:t>:</w:t>
            </w:r>
            <w:r w:rsidR="004A2185">
              <w:rPr>
                <w:rFonts w:ascii="Tahoma" w:hAnsi="Tahoma" w:cs="Tahoma"/>
                <w:lang w:val="uk-U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</w:t>
            </w:r>
            <w:r w:rsidR="004A2185">
              <w:rPr>
                <w:rFonts w:ascii="Tahoma" w:hAnsi="Tahoma" w:cs="Tahoma"/>
                <w:sz w:val="18"/>
                <w:szCs w:val="18"/>
                <w:lang w:val="ru-RU"/>
              </w:rPr>
              <w:t>__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___</w:t>
            </w:r>
          </w:p>
          <w:p w:rsidR="003D0DE1" w:rsidRPr="00892863" w:rsidRDefault="003D0DE1" w:rsidP="00D546BA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6"/>
                <w:szCs w:val="16"/>
                <w:lang w:val="uk-UA"/>
              </w:rPr>
              <w:t>*діючий № телефону, на який буде направлятися СМС повідомлення від Страхової компанії</w:t>
            </w:r>
          </w:p>
        </w:tc>
      </w:tr>
      <w:tr w:rsidR="004F38CC" w:rsidRPr="00892863" w:rsidTr="00892863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4F38CC" w:rsidP="0079277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3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Інформація про договір та об’єкт страхування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</w:t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події</w:t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У заяві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>необх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і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>д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не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відзначити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79277D" w:rsidRPr="00892863">
              <w:rPr>
                <w:rFonts w:ascii="Tahoma" w:hAnsi="Tahoma" w:cs="Tahoma"/>
                <w:i/>
                <w:sz w:val="18"/>
                <w:szCs w:val="18"/>
              </w:rPr>
              <w:sym w:font="Wingdings" w:char="00FE"/>
            </w:r>
            <w:r w:rsidR="0079277D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                                    </w:t>
            </w:r>
            <w:r w:rsidR="0079277D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                          </w:t>
            </w:r>
          </w:p>
        </w:tc>
      </w:tr>
      <w:tr w:rsidR="004F38CC" w:rsidRPr="00892863" w:rsidTr="00C000A5">
        <w:trPr>
          <w:trHeight w:val="2080"/>
        </w:trPr>
        <w:tc>
          <w:tcPr>
            <w:tcW w:w="10474" w:type="dxa"/>
          </w:tcPr>
          <w:p w:rsidR="004F38CC" w:rsidRPr="00D546BA" w:rsidRDefault="004F38CC" w:rsidP="004F38CC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Договір страхування</w:t>
            </w:r>
            <w:r w:rsidRPr="00D546B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№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_______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</w:t>
            </w:r>
            <w:r w:rsid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від </w:t>
            </w:r>
            <w:r w:rsidRPr="00D546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_.___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                                                                   </w:t>
            </w:r>
          </w:p>
          <w:p w:rsidR="004F38CC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Т</w:t>
            </w:r>
            <w:r w:rsidR="0079277D">
              <w:rPr>
                <w:rFonts w:ascii="Tahoma" w:hAnsi="Tahoma" w:cs="Tahoma"/>
                <w:sz w:val="18"/>
                <w:szCs w:val="18"/>
                <w:lang w:val="uk-UA"/>
              </w:rPr>
              <w:t xml:space="preserve">ермін дії        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з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_._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  </w:t>
            </w:r>
            <w:r w:rsidR="0079277D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по 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__._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>__.20_</w:t>
            </w:r>
            <w:r w:rsidR="004A2185">
              <w:rPr>
                <w:rFonts w:ascii="Tahoma" w:hAnsi="Tahoma" w:cs="Tahoma"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sz w:val="18"/>
                <w:szCs w:val="18"/>
                <w:lang w:val="uk-UA"/>
              </w:rPr>
              <w:t xml:space="preserve">__р.                                                                                 </w:t>
            </w: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 xml:space="preserve">   </w:t>
            </w:r>
          </w:p>
          <w:p w:rsidR="00C000A5" w:rsidRPr="00C000A5" w:rsidRDefault="00C000A5" w:rsidP="00C000A5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Lines="40" w:before="96" w:afterLines="40" w:after="96"/>
              <w:ind w:left="720"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>□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BC5460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Пакет </w:t>
            </w:r>
            <w:r w:rsidR="00B11102">
              <w:rPr>
                <w:rFonts w:ascii="Tahoma" w:hAnsi="Tahoma" w:cs="Tahoma"/>
                <w:b/>
                <w:sz w:val="18"/>
                <w:szCs w:val="18"/>
                <w:lang w:val="ru-RU"/>
              </w:rPr>
              <w:t>А</w:t>
            </w:r>
            <w:r w:rsidR="0011629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Pr="00C000A5">
              <w:rPr>
                <w:rFonts w:ascii="Tahoma" w:hAnsi="Tahoma" w:cs="Tahoma"/>
                <w:b/>
                <w:sz w:val="28"/>
                <w:szCs w:val="28"/>
                <w:lang w:val="ru-RU"/>
              </w:rPr>
              <w:t>□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BC5460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Пакет </w:t>
            </w:r>
            <w:r w:rsidR="00B11102">
              <w:rPr>
                <w:rFonts w:ascii="Tahoma" w:hAnsi="Tahoma" w:cs="Tahoma"/>
                <w:b/>
                <w:sz w:val="18"/>
                <w:szCs w:val="18"/>
                <w:lang w:val="ru-RU"/>
              </w:rPr>
              <w:t>А+</w:t>
            </w:r>
            <w:r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        </w:t>
            </w:r>
          </w:p>
          <w:p w:rsidR="00C000A5" w:rsidRDefault="004A2185" w:rsidP="00C000A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uk-UA"/>
              </w:rPr>
              <w:t>Застраховане майно, к</w:t>
            </w:r>
            <w:r w:rsidR="0079277D" w:rsidRPr="0079277D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атегорія:            </w:t>
            </w:r>
          </w:p>
          <w:p w:rsidR="001A36E1" w:rsidRDefault="001A36E1" w:rsidP="004A218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Пристрій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uk-UA"/>
              </w:rPr>
              <w:t>:</w:t>
            </w:r>
            <w:r w:rsidR="00E909F9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 w:rsidR="0079277D" w:rsidRPr="00C000A5">
              <w:rPr>
                <w:rFonts w:ascii="Tahoma" w:hAnsi="Tahoma" w:cs="Tahoma"/>
                <w:sz w:val="18"/>
                <w:szCs w:val="18"/>
                <w:lang w:val="uk-UA"/>
              </w:rPr>
              <w:t xml:space="preserve">   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Марка: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</w:t>
            </w:r>
            <w:r w:rsidR="004A2185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</w:t>
            </w: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 </w:t>
            </w:r>
            <w:r w:rsidR="00E909F9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Модель:</w:t>
            </w:r>
            <w:r w:rsidR="00E909F9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</w:t>
            </w:r>
            <w:r w:rsidR="004A2185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</w:t>
            </w:r>
            <w:r w:rsidR="00C000A5" w:rsidRPr="00C000A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</w:p>
          <w:p w:rsidR="0079277D" w:rsidRPr="001A36E1" w:rsidRDefault="00C000A5" w:rsidP="004A2185">
            <w:pPr>
              <w:spacing w:beforeLines="40" w:before="96" w:afterLines="40" w:after="96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 w:rsidRPr="00C000A5">
              <w:rPr>
                <w:rFonts w:ascii="Tahoma" w:hAnsi="Tahoma" w:cs="Tahoma"/>
                <w:b/>
                <w:sz w:val="18"/>
                <w:szCs w:val="18"/>
                <w:lang w:val="uk-UA"/>
              </w:rPr>
              <w:t>Серійний номер: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_______</w:t>
            </w:r>
            <w:r w:rsidR="004A2185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__________</w:t>
            </w:r>
          </w:p>
        </w:tc>
      </w:tr>
      <w:tr w:rsidR="004F38CC" w:rsidRPr="00892863" w:rsidTr="0079277D">
        <w:trPr>
          <w:trHeight w:val="259"/>
        </w:trPr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Інформація про подію</w:t>
            </w:r>
          </w:p>
        </w:tc>
      </w:tr>
      <w:tr w:rsidR="004F38CC" w:rsidRPr="00892863" w:rsidTr="00892863">
        <w:tc>
          <w:tcPr>
            <w:tcW w:w="10474" w:type="dxa"/>
          </w:tcPr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.1. </w:t>
            </w:r>
            <w:r w:rsidR="004F38CC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Адреса, де сталася подія </w:t>
            </w:r>
            <w:r w:rsidR="004F38CC"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>(повна)</w:t>
            </w:r>
            <w:r w:rsidR="00D546BA">
              <w:rPr>
                <w:rFonts w:ascii="Tahoma" w:hAnsi="Tahoma" w:cs="Tahoma"/>
                <w:i/>
                <w:sz w:val="18"/>
                <w:szCs w:val="18"/>
                <w:lang w:val="uk-UA"/>
              </w:rPr>
              <w:t>:______________________________________________________________________</w:t>
            </w:r>
            <w:r w:rsidR="004F38CC" w:rsidRPr="00892863">
              <w:rPr>
                <w:rFonts w:ascii="Tahoma" w:hAnsi="Tahoma" w:cs="Tahoma"/>
                <w:sz w:val="18"/>
                <w:szCs w:val="18"/>
                <w:lang w:val="uk-UA"/>
              </w:rPr>
              <w:t xml:space="preserve">  </w:t>
            </w:r>
          </w:p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.2. Зазначте інформацію про сторону винну в настанні події, якщо вона відома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:</w:t>
            </w:r>
          </w:p>
          <w:p w:rsidR="004F38CC" w:rsidRPr="00892863" w:rsidRDefault="004F38CC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941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12"/>
                <w:tab w:val="left" w:pos="9252"/>
                <w:tab w:val="left" w:pos="9356"/>
                <w:tab w:val="left" w:pos="9639"/>
                <w:tab w:val="left" w:pos="11052"/>
              </w:tabs>
              <w:spacing w:before="40" w:after="40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ru-RU"/>
              </w:rPr>
              <w:t>П.І.Б./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Назва; адреса; телефон (контакти) ___________________________________________________________________</w:t>
            </w:r>
            <w:r w:rsidR="00D141B1" w:rsidRPr="00D141B1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</w:t>
            </w:r>
            <w:r w:rsidR="00D141B1">
              <w:rPr>
                <w:rFonts w:ascii="Tahoma" w:hAnsi="Tahoma" w:cs="Tahoma"/>
                <w:sz w:val="18"/>
                <w:szCs w:val="18"/>
                <w:lang w:val="uk-UA"/>
              </w:rPr>
              <w:t xml:space="preserve">_ </w:t>
            </w:r>
            <w:r w:rsidR="00D546BA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ru-RU"/>
              </w:rPr>
              <w:t>______________________</w:t>
            </w:r>
            <w:r w:rsidR="00D141B1">
              <w:rPr>
                <w:rFonts w:ascii="Tahoma" w:hAnsi="Tahoma" w:cs="Tahoma"/>
                <w:sz w:val="18"/>
                <w:szCs w:val="18"/>
                <w:lang w:val="ru-RU"/>
              </w:rPr>
              <w:t>________________</w:t>
            </w:r>
          </w:p>
          <w:p w:rsidR="004F38CC" w:rsidRPr="00892863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6F78CE">
              <w:rPr>
                <w:rFonts w:ascii="Tahoma" w:hAnsi="Tahoma" w:cs="Tahoma"/>
                <w:b/>
                <w:sz w:val="18"/>
                <w:szCs w:val="18"/>
                <w:lang w:val="ru-RU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.3. Обставини події та обставини виявлення пошкодження застрахованого майна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D546BA">
              <w:rPr>
                <w:rFonts w:ascii="Tahoma" w:hAnsi="Tahoma" w:cs="Tahoma"/>
                <w:b/>
                <w:sz w:val="18"/>
                <w:szCs w:val="18"/>
                <w:lang w:val="ru-RU"/>
              </w:rPr>
              <w:t>та</w:t>
            </w:r>
            <w:r w:rsidR="00D546BA" w:rsidRPr="00D546BA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компетентні органи</w:t>
            </w:r>
          </w:p>
          <w:p w:rsidR="004F38CC" w:rsidRPr="00D546BA" w:rsidRDefault="00D546BA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________________________________________________________________________________________________________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38CC" w:rsidRDefault="006F78CE" w:rsidP="004F38CC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4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.4.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Ха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рактер збитків</w:t>
            </w:r>
            <w:r w:rsidR="004F38CC" w:rsidRPr="00892863">
              <w:rPr>
                <w:rFonts w:ascii="Tahoma" w:hAnsi="Tahoma" w:cs="Tahoma"/>
                <w:b/>
                <w:sz w:val="18"/>
                <w:szCs w:val="18"/>
                <w:lang w:val="ru-RU"/>
              </w:rPr>
              <w:t>:</w:t>
            </w:r>
          </w:p>
          <w:p w:rsidR="00892863" w:rsidRPr="00D546BA" w:rsidRDefault="00D546BA" w:rsidP="001A36E1">
            <w:pPr>
              <w:pStyle w:val="a4"/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13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38CC" w:rsidRPr="00892863" w:rsidTr="00892863">
        <w:tc>
          <w:tcPr>
            <w:tcW w:w="10474" w:type="dxa"/>
            <w:shd w:val="clear" w:color="auto" w:fill="D9D9D9" w:themeFill="background1" w:themeFillShade="D9"/>
          </w:tcPr>
          <w:p w:rsidR="004F38CC" w:rsidRPr="00892863" w:rsidRDefault="006F78CE" w:rsidP="0089286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142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. Додаткова інформація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від страхувальника</w:t>
            </w:r>
            <w:r w:rsidR="00892863" w:rsidRPr="0089286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892863" w:rsidRPr="00892863" w:rsidTr="00892863">
        <w:tc>
          <w:tcPr>
            <w:tcW w:w="10474" w:type="dxa"/>
          </w:tcPr>
          <w:p w:rsidR="004A2185" w:rsidRPr="004A2185" w:rsidRDefault="004A2185" w:rsidP="004A2185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lastRenderedPageBreak/>
              <w:t>За фактом події пояснюю, що: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● інформація надана мною відповідає дійсності.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● за цією подією я/мої представники не отримав (-ла)/(-</w:t>
            </w:r>
            <w:proofErr w:type="spellStart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ли</w:t>
            </w:r>
            <w:proofErr w:type="spellEnd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) відшкодування  від інших страхових компаній,  інших юридичних або фізичних осіб, та не подавав (-ла)/(-</w:t>
            </w:r>
            <w:proofErr w:type="spellStart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ли</w:t>
            </w:r>
            <w:proofErr w:type="spellEnd"/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>) заяв на відшкодування шкоди за винятком цієї.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after="0"/>
              <w:ind w:right="340"/>
              <w:outlineLvl w:val="4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>Я проінформований (-а), що:</w:t>
            </w:r>
          </w:p>
          <w:p w:rsidR="004A2185" w:rsidRPr="004A2185" w:rsidRDefault="004A2185" w:rsidP="004A2185">
            <w:pPr>
              <w:pStyle w:val="5"/>
              <w:tabs>
                <w:tab w:val="left" w:pos="0"/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639"/>
                <w:tab w:val="left" w:pos="9781"/>
              </w:tabs>
              <w:spacing w:after="0"/>
              <w:ind w:right="34" w:firstLine="284"/>
              <w:jc w:val="both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  <w:t xml:space="preserve">1. У разі надання мною неправдивих відомостей у заяві, я можу бути позбавлений (-а) права на отримання страхового відшкодування.                                                                                                            </w:t>
            </w:r>
          </w:p>
          <w:p w:rsidR="004A2185" w:rsidRPr="004A2185" w:rsidRDefault="004A2185" w:rsidP="004A2185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t xml:space="preserve">Якщо Заява подається із порушенням терміну повідомлення Страхової компанії, зазначити причини: </w:t>
            </w:r>
            <w:bookmarkStart w:id="1" w:name="ТекстовоеПоле57"/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--------------------------"/>
                  </w:textInput>
                </w:ffData>
              </w:fldChar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instrText xml:space="preserve"> FORMTEXT </w:instrText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separate"/>
            </w:r>
            <w:r w:rsidRPr="004A2185">
              <w:rPr>
                <w:rFonts w:ascii="Tahoma" w:hAnsi="Tahoma" w:cs="Tahoma"/>
                <w:noProof/>
                <w:sz w:val="18"/>
                <w:szCs w:val="18"/>
                <w:lang w:val="uk-UA"/>
              </w:rPr>
              <w:t>--------------------------</w:t>
            </w:r>
            <w:r w:rsidRPr="004A2185">
              <w:rPr>
                <w:rFonts w:ascii="Tahoma" w:hAnsi="Tahoma" w:cs="Tahoma"/>
                <w:sz w:val="18"/>
                <w:szCs w:val="18"/>
                <w:lang w:val="uk-UA"/>
              </w:rPr>
              <w:fldChar w:fldCharType="end"/>
            </w:r>
            <w:bookmarkEnd w:id="1"/>
          </w:p>
          <w:p w:rsidR="004A2185" w:rsidRPr="004A2185" w:rsidRDefault="004A2185" w:rsidP="004A2185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i/>
                <w:sz w:val="18"/>
                <w:szCs w:val="18"/>
                <w:lang w:val="uk-UA"/>
              </w:rPr>
              <w:t>(Термін повідомлення страхової компанії визначається згідно умов договору страхування)</w:t>
            </w:r>
          </w:p>
          <w:p w:rsidR="00D546BA" w:rsidRPr="004A2185" w:rsidRDefault="004A2185" w:rsidP="00E909F9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jc w:val="both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«Заявник</w:t>
            </w:r>
            <w:r w:rsidR="00E909F9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-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фізична особа, шляхом підписання цієї Заяви, надає Страховику згоду на обробку своїх персональних даних (далі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ПД), як вказаних у цій Заяві так і тих, що стануть відомі Страховику в процесі врегулювання збитків та проведення страхової виплати, в тому числі на передачу ПД іноземним суб'єктам відносин, пов'язаних із ПД, з метою виконання вимог законодавства,  договору страхування та інших договорів, в тому числі перестрахування, реалізації прав, наданих Страховику законодавством або договором та забезпечення реалізації податкових відносин та відносин у сферах бухгалтерського обліку, аудиту, фінансових послуг та послуг </w:t>
            </w:r>
            <w:proofErr w:type="spellStart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асистансу</w:t>
            </w:r>
            <w:proofErr w:type="spellEnd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, реклами, маркетингових та </w:t>
            </w:r>
            <w:proofErr w:type="spellStart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>актуарних</w:t>
            </w:r>
            <w:proofErr w:type="spellEnd"/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t xml:space="preserve"> досліджень, оцінки якості сервісу. Дійсним Заявник </w:t>
            </w:r>
            <w:r w:rsidRPr="004A2185">
              <w:rPr>
                <w:rFonts w:ascii="Tahoma" w:hAnsi="Tahoma" w:cs="Tahoma"/>
                <w:color w:val="000000"/>
                <w:sz w:val="18"/>
                <w:szCs w:val="18"/>
                <w:lang w:val="uk-UA"/>
              </w:rPr>
              <w:noBreakHyphen/>
              <w:t xml:space="preserve"> фізична особа також підтверджує, що він отримав від Страховика письмове повідомлення про свої права, як суб’єкта ПД, визначені законом, мету збору даних та осіб, яким передаються його ПД».</w:t>
            </w:r>
            <w:r w:rsidRPr="004A2185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            </w:t>
            </w:r>
          </w:p>
        </w:tc>
      </w:tr>
      <w:tr w:rsidR="00892863" w:rsidRPr="00892863" w:rsidTr="00892863">
        <w:tc>
          <w:tcPr>
            <w:tcW w:w="10474" w:type="dxa"/>
          </w:tcPr>
          <w:p w:rsidR="00892863" w:rsidRPr="00892863" w:rsidRDefault="00892863" w:rsidP="00D23A32">
            <w:pPr>
              <w:pStyle w:val="5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</w:tabs>
              <w:spacing w:before="40" w:after="40"/>
              <w:ind w:right="340"/>
              <w:outlineLvl w:val="4"/>
              <w:rPr>
                <w:rFonts w:ascii="Tahoma" w:hAnsi="Tahoma" w:cs="Tahoma"/>
                <w:b w:val="0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Засвідчення заяви</w:t>
            </w:r>
          </w:p>
        </w:tc>
      </w:tr>
      <w:tr w:rsidR="00892863" w:rsidRPr="00892863" w:rsidTr="00D546BA">
        <w:trPr>
          <w:trHeight w:val="806"/>
        </w:trPr>
        <w:tc>
          <w:tcPr>
            <w:tcW w:w="10474" w:type="dxa"/>
          </w:tcPr>
          <w:p w:rsidR="003D0DE1" w:rsidRDefault="00892863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Назва</w:t>
            </w:r>
            <w:r w:rsidRPr="00892863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 (для юридичних осіб) 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_____________</w:t>
            </w: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_____________________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 xml:space="preserve"> </w:t>
            </w:r>
          </w:p>
          <w:p w:rsidR="003D0DE1" w:rsidRDefault="00892863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sz w:val="18"/>
                <w:szCs w:val="18"/>
                <w:lang w:val="uk-UA"/>
              </w:rPr>
            </w:pPr>
            <w:r w:rsidRPr="00892863">
              <w:rPr>
                <w:rFonts w:ascii="Tahoma" w:hAnsi="Tahoma" w:cs="Tahoma"/>
                <w:sz w:val="18"/>
                <w:szCs w:val="18"/>
                <w:lang w:val="uk-UA"/>
              </w:rPr>
              <w:t>П.І.Б./підпис _____________</w:t>
            </w:r>
            <w:r w:rsidR="003D0DE1">
              <w:rPr>
                <w:rFonts w:ascii="Tahoma" w:hAnsi="Tahoma" w:cs="Tahoma"/>
                <w:sz w:val="18"/>
                <w:szCs w:val="18"/>
                <w:lang w:val="uk-UA"/>
              </w:rPr>
              <w:t>_________________________________/_____________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  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Дата: __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="00D141B1"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_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____. </w:t>
            </w:r>
            <w:r w:rsidR="003D0DE1">
              <w:rPr>
                <w:rFonts w:ascii="Tahoma" w:hAnsi="Tahoma" w:cs="Tahoma"/>
                <w:b/>
                <w:sz w:val="18"/>
                <w:szCs w:val="18"/>
                <w:lang w:val="uk-UA"/>
              </w:rPr>
              <w:t>20</w:t>
            </w:r>
            <w:r w:rsidR="003D0DE1"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>____ р.</w:t>
            </w:r>
          </w:p>
          <w:p w:rsidR="00892863" w:rsidRPr="003D0DE1" w:rsidRDefault="003D0DE1" w:rsidP="003D0DE1">
            <w:pPr>
              <w:pStyle w:val="a4"/>
              <w:tabs>
                <w:tab w:val="left" w:pos="284"/>
                <w:tab w:val="left" w:pos="1418"/>
                <w:tab w:val="left" w:pos="1701"/>
              </w:tabs>
              <w:spacing w:after="0"/>
              <w:ind w:right="113"/>
              <w:rPr>
                <w:rFonts w:ascii="Tahoma" w:hAnsi="Tahoma" w:cs="Tahoma"/>
                <w:b/>
                <w:i/>
                <w:sz w:val="18"/>
                <w:szCs w:val="18"/>
                <w:lang w:val="uk-UA"/>
              </w:rPr>
            </w:pPr>
            <w:r>
              <w:rPr>
                <w:rFonts w:ascii="Tahoma" w:hAnsi="Tahoma" w:cs="Tahoma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</w:t>
            </w:r>
            <w:r w:rsidR="00892863" w:rsidRPr="00892863">
              <w:rPr>
                <w:rFonts w:ascii="Tahoma" w:hAnsi="Tahoma" w:cs="Tahoma"/>
                <w:sz w:val="18"/>
                <w:szCs w:val="18"/>
                <w:lang w:val="uk-UA"/>
              </w:rPr>
              <w:t>М.П.</w:t>
            </w:r>
            <w:r w:rsidRPr="00892863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D546BA" w:rsidRPr="00DE40E4" w:rsidRDefault="00D546BA" w:rsidP="004F38CC">
      <w:pPr>
        <w:rPr>
          <w:rFonts w:ascii="Tahoma" w:hAnsi="Tahoma" w:cs="Tahoma"/>
          <w:sz w:val="18"/>
          <w:szCs w:val="18"/>
          <w:lang w:val="en-US"/>
        </w:rPr>
      </w:pPr>
    </w:p>
    <w:sectPr w:rsidR="00D546BA" w:rsidRPr="00DE40E4" w:rsidSect="0070653B">
      <w:pgSz w:w="11906" w:h="16838"/>
      <w:pgMar w:top="851" w:right="74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2B"/>
    <w:multiLevelType w:val="hybridMultilevel"/>
    <w:tmpl w:val="CA9201C0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53B"/>
    <w:multiLevelType w:val="hybridMultilevel"/>
    <w:tmpl w:val="782EEA9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3EB2"/>
    <w:multiLevelType w:val="hybridMultilevel"/>
    <w:tmpl w:val="3E5E2EE4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6FC9"/>
    <w:multiLevelType w:val="hybridMultilevel"/>
    <w:tmpl w:val="0F78BC8A"/>
    <w:lvl w:ilvl="0" w:tplc="791A4C4A">
      <w:numFmt w:val="bullet"/>
      <w:lvlText w:val=""/>
      <w:lvlJc w:val="left"/>
      <w:pPr>
        <w:tabs>
          <w:tab w:val="num" w:pos="900"/>
        </w:tabs>
        <w:ind w:left="900" w:hanging="540"/>
      </w:pPr>
      <w:rPr>
        <w:rFonts w:ascii="Webdings" w:eastAsia="Times New Roman" w:hAnsi="Webdings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91F3C"/>
    <w:multiLevelType w:val="hybridMultilevel"/>
    <w:tmpl w:val="6728007A"/>
    <w:lvl w:ilvl="0" w:tplc="283C002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A2E"/>
    <w:multiLevelType w:val="hybridMultilevel"/>
    <w:tmpl w:val="5AA01A2C"/>
    <w:lvl w:ilvl="0" w:tplc="283C002A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2"/>
    <w:rsid w:val="00004D2D"/>
    <w:rsid w:val="00015369"/>
    <w:rsid w:val="00062CE4"/>
    <w:rsid w:val="00086869"/>
    <w:rsid w:val="00095376"/>
    <w:rsid w:val="00096564"/>
    <w:rsid w:val="000B3184"/>
    <w:rsid w:val="000C5B44"/>
    <w:rsid w:val="00116293"/>
    <w:rsid w:val="001700C7"/>
    <w:rsid w:val="00197C27"/>
    <w:rsid w:val="001A36E1"/>
    <w:rsid w:val="00221A92"/>
    <w:rsid w:val="00290227"/>
    <w:rsid w:val="002A7E7D"/>
    <w:rsid w:val="002F31E9"/>
    <w:rsid w:val="002F7D4D"/>
    <w:rsid w:val="00316E7A"/>
    <w:rsid w:val="00321EFD"/>
    <w:rsid w:val="003266E2"/>
    <w:rsid w:val="00367C58"/>
    <w:rsid w:val="00380FBB"/>
    <w:rsid w:val="003C0BF2"/>
    <w:rsid w:val="003D0DE1"/>
    <w:rsid w:val="003F4F79"/>
    <w:rsid w:val="004444F6"/>
    <w:rsid w:val="00450BF9"/>
    <w:rsid w:val="004A2185"/>
    <w:rsid w:val="004A79AB"/>
    <w:rsid w:val="004E5B3C"/>
    <w:rsid w:val="004F38CC"/>
    <w:rsid w:val="0051072C"/>
    <w:rsid w:val="00517F87"/>
    <w:rsid w:val="00541241"/>
    <w:rsid w:val="00563333"/>
    <w:rsid w:val="00577A84"/>
    <w:rsid w:val="00583EB4"/>
    <w:rsid w:val="00600F18"/>
    <w:rsid w:val="006061E4"/>
    <w:rsid w:val="00613B09"/>
    <w:rsid w:val="00666D76"/>
    <w:rsid w:val="006E0CEA"/>
    <w:rsid w:val="006F78CE"/>
    <w:rsid w:val="0070653B"/>
    <w:rsid w:val="007126F9"/>
    <w:rsid w:val="00730C2B"/>
    <w:rsid w:val="0079277D"/>
    <w:rsid w:val="007A64CE"/>
    <w:rsid w:val="007D52DE"/>
    <w:rsid w:val="007E0DCF"/>
    <w:rsid w:val="00810FB1"/>
    <w:rsid w:val="008375E0"/>
    <w:rsid w:val="0084054C"/>
    <w:rsid w:val="00892863"/>
    <w:rsid w:val="008A00DC"/>
    <w:rsid w:val="008E3027"/>
    <w:rsid w:val="008E4F27"/>
    <w:rsid w:val="009E0897"/>
    <w:rsid w:val="009E2742"/>
    <w:rsid w:val="009E3C90"/>
    <w:rsid w:val="009E4329"/>
    <w:rsid w:val="00A16074"/>
    <w:rsid w:val="00A35CB1"/>
    <w:rsid w:val="00A76522"/>
    <w:rsid w:val="00A77261"/>
    <w:rsid w:val="00AD276C"/>
    <w:rsid w:val="00B00006"/>
    <w:rsid w:val="00B11102"/>
    <w:rsid w:val="00B609D2"/>
    <w:rsid w:val="00BC2ED0"/>
    <w:rsid w:val="00BC5460"/>
    <w:rsid w:val="00BD2973"/>
    <w:rsid w:val="00BE5732"/>
    <w:rsid w:val="00C000A5"/>
    <w:rsid w:val="00C30542"/>
    <w:rsid w:val="00C3436C"/>
    <w:rsid w:val="00C400E8"/>
    <w:rsid w:val="00C60092"/>
    <w:rsid w:val="00C63974"/>
    <w:rsid w:val="00C6586A"/>
    <w:rsid w:val="00C671F4"/>
    <w:rsid w:val="00C876E8"/>
    <w:rsid w:val="00C87CF4"/>
    <w:rsid w:val="00CC42BE"/>
    <w:rsid w:val="00CD3605"/>
    <w:rsid w:val="00D141B1"/>
    <w:rsid w:val="00D353ED"/>
    <w:rsid w:val="00D546BA"/>
    <w:rsid w:val="00D56F4C"/>
    <w:rsid w:val="00D60FE8"/>
    <w:rsid w:val="00DE40E4"/>
    <w:rsid w:val="00E909F9"/>
    <w:rsid w:val="00F405CA"/>
    <w:rsid w:val="00F4689E"/>
    <w:rsid w:val="00F77B8A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106FF"/>
  <w15:docId w15:val="{6B3CB75D-F7BA-44FE-ABF4-601496B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92"/>
    <w:pPr>
      <w:spacing w:after="180"/>
    </w:pPr>
    <w:rPr>
      <w:rFonts w:ascii="Palatino" w:hAnsi="Palatino"/>
      <w:sz w:val="24"/>
      <w:szCs w:val="24"/>
      <w:lang w:val="pl-PL" w:eastAsia="zh-CN"/>
    </w:rPr>
  </w:style>
  <w:style w:type="paragraph" w:styleId="4">
    <w:name w:val="heading 4"/>
    <w:basedOn w:val="a"/>
    <w:next w:val="a"/>
    <w:qFormat/>
    <w:rsid w:val="00C400E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0092"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exhsubtitle">
    <w:name w:val="84 exh subtitle"/>
    <w:basedOn w:val="a"/>
    <w:next w:val="a"/>
    <w:rsid w:val="00C60092"/>
    <w:pPr>
      <w:spacing w:before="100" w:after="0"/>
    </w:pPr>
    <w:rPr>
      <w:rFonts w:ascii="Arial" w:hAnsi="Arial" w:cs="Arial"/>
      <w:b/>
      <w:bCs/>
    </w:rPr>
  </w:style>
  <w:style w:type="paragraph" w:styleId="a3">
    <w:name w:val="annotation text"/>
    <w:basedOn w:val="a"/>
    <w:semiHidden/>
    <w:rsid w:val="00C60092"/>
    <w:rPr>
      <w:sz w:val="20"/>
      <w:szCs w:val="20"/>
    </w:rPr>
  </w:style>
  <w:style w:type="paragraph" w:styleId="a4">
    <w:name w:val="Body Text"/>
    <w:basedOn w:val="a"/>
    <w:link w:val="a5"/>
    <w:rsid w:val="00C60092"/>
    <w:rPr>
      <w:rFonts w:ascii="Times New Roman" w:hAnsi="Times New Roman"/>
      <w:sz w:val="20"/>
      <w:szCs w:val="20"/>
    </w:rPr>
  </w:style>
  <w:style w:type="paragraph" w:customStyle="1" w:styleId="86exhmeasure">
    <w:name w:val="86 exh measure"/>
    <w:basedOn w:val="60exhnormal"/>
    <w:next w:val="60exhnormal"/>
    <w:rsid w:val="00FC090F"/>
    <w:pPr>
      <w:spacing w:before="100"/>
    </w:pPr>
  </w:style>
  <w:style w:type="paragraph" w:customStyle="1" w:styleId="60exhnormal">
    <w:name w:val="60 exh normal"/>
    <w:basedOn w:val="a"/>
    <w:rsid w:val="00FC090F"/>
    <w:pPr>
      <w:spacing w:after="0"/>
    </w:pPr>
    <w:rPr>
      <w:rFonts w:ascii="Arial" w:hAnsi="Arial" w:cs="Arial"/>
    </w:rPr>
  </w:style>
  <w:style w:type="paragraph" w:customStyle="1" w:styleId="40address">
    <w:name w:val="40 address"/>
    <w:basedOn w:val="a"/>
    <w:rsid w:val="00A35CB1"/>
  </w:style>
  <w:style w:type="table" w:styleId="a6">
    <w:name w:val="Table Grid"/>
    <w:basedOn w:val="a1"/>
    <w:rsid w:val="007A64CE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D52DE"/>
    <w:rPr>
      <w:sz w:val="16"/>
      <w:szCs w:val="16"/>
    </w:rPr>
  </w:style>
  <w:style w:type="paragraph" w:styleId="a8">
    <w:name w:val="annotation subject"/>
    <w:basedOn w:val="a3"/>
    <w:next w:val="a3"/>
    <w:semiHidden/>
    <w:rsid w:val="007D52DE"/>
    <w:rPr>
      <w:b/>
      <w:bCs/>
    </w:rPr>
  </w:style>
  <w:style w:type="paragraph" w:styleId="a9">
    <w:name w:val="Balloon Text"/>
    <w:basedOn w:val="a"/>
    <w:semiHidden/>
    <w:rsid w:val="007D52DE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7E0DCF"/>
    <w:pPr>
      <w:tabs>
        <w:tab w:val="center" w:pos="4677"/>
        <w:tab w:val="right" w:pos="9355"/>
      </w:tabs>
      <w:spacing w:after="0"/>
    </w:pPr>
    <w:rPr>
      <w:rFonts w:ascii="Times New Roman" w:hAnsi="Times New Roman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92863"/>
    <w:rPr>
      <w:b/>
      <w:bCs/>
      <w:lang w:val="pl-PL" w:eastAsia="zh-CN"/>
    </w:rPr>
  </w:style>
  <w:style w:type="character" w:customStyle="1" w:styleId="a5">
    <w:name w:val="Основной текст Знак"/>
    <w:basedOn w:val="a0"/>
    <w:link w:val="a4"/>
    <w:rsid w:val="00892863"/>
    <w:rPr>
      <w:lang w:val="pl-PL" w:eastAsia="zh-CN"/>
    </w:rPr>
  </w:style>
  <w:style w:type="paragraph" w:styleId="ab">
    <w:name w:val="List Paragraph"/>
    <w:basedOn w:val="a"/>
    <w:uiPriority w:val="34"/>
    <w:qFormat/>
    <w:rsid w:val="0079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АХА Ukraine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e.potapenko</dc:creator>
  <cp:lastModifiedBy>Макарчук Таисия (Taisiya Makarchuk)</cp:lastModifiedBy>
  <cp:revision>5</cp:revision>
  <cp:lastPrinted>2009-01-23T06:05:00Z</cp:lastPrinted>
  <dcterms:created xsi:type="dcterms:W3CDTF">2017-03-14T12:12:00Z</dcterms:created>
  <dcterms:modified xsi:type="dcterms:W3CDTF">2019-05-23T06:32:00Z</dcterms:modified>
</cp:coreProperties>
</file>