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E1" w:rsidRDefault="003D0DE1" w:rsidP="004F38CC">
      <w:pPr>
        <w:rPr>
          <w:rFonts w:ascii="Tahoma" w:hAnsi="Tahoma" w:cs="Tahoma"/>
          <w:sz w:val="18"/>
          <w:szCs w:val="18"/>
          <w:lang w:val="uk-UA"/>
        </w:rPr>
      </w:pPr>
      <w:bookmarkStart w:id="0" w:name="_GoBack"/>
      <w:bookmarkEnd w:id="0"/>
    </w:p>
    <w:p w:rsidR="00892863" w:rsidRDefault="00892863" w:rsidP="004F38CC">
      <w:pPr>
        <w:rPr>
          <w:rFonts w:ascii="Tahoma" w:hAnsi="Tahoma" w:cs="Tahoma"/>
          <w:sz w:val="18"/>
          <w:szCs w:val="18"/>
          <w:lang w:val="uk-UA"/>
        </w:rPr>
      </w:pPr>
    </w:p>
    <w:p w:rsidR="0079277D" w:rsidRPr="00892863" w:rsidRDefault="00231805" w:rsidP="00231805">
      <w:pPr>
        <w:jc w:val="center"/>
        <w:rPr>
          <w:rFonts w:ascii="Tahoma" w:hAnsi="Tahoma" w:cs="Tahoma"/>
          <w:sz w:val="18"/>
          <w:szCs w:val="18"/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1A48D1B6" wp14:editId="3C2F25DB">
            <wp:extent cx="1257300" cy="564515"/>
            <wp:effectExtent l="0" t="0" r="0" b="6985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77D" w:rsidRPr="0079277D" w:rsidRDefault="00C60092" w:rsidP="0070653B">
      <w:pPr>
        <w:pStyle w:val="5"/>
        <w:tabs>
          <w:tab w:val="left" w:pos="567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/>
        <w:ind w:right="73"/>
        <w:jc w:val="center"/>
        <w:rPr>
          <w:rFonts w:ascii="Tahoma" w:hAnsi="Tahoma" w:cs="Tahoma"/>
          <w:sz w:val="18"/>
          <w:szCs w:val="18"/>
          <w:lang w:val="uk-UA"/>
        </w:rPr>
      </w:pPr>
      <w:r w:rsidRPr="0079277D">
        <w:rPr>
          <w:rFonts w:ascii="Tahoma" w:hAnsi="Tahoma" w:cs="Tahoma"/>
          <w:sz w:val="18"/>
          <w:szCs w:val="18"/>
          <w:lang w:val="uk-UA"/>
        </w:rPr>
        <w:t xml:space="preserve">Заява </w:t>
      </w:r>
      <w:r w:rsidR="00316E7A" w:rsidRPr="0079277D">
        <w:rPr>
          <w:rFonts w:ascii="Tahoma" w:hAnsi="Tahoma" w:cs="Tahoma"/>
          <w:sz w:val="18"/>
          <w:szCs w:val="18"/>
          <w:lang w:val="uk-UA"/>
        </w:rPr>
        <w:t>щод</w:t>
      </w:r>
      <w:r w:rsidRPr="0079277D">
        <w:rPr>
          <w:rFonts w:ascii="Tahoma" w:hAnsi="Tahoma" w:cs="Tahoma"/>
          <w:sz w:val="18"/>
          <w:szCs w:val="18"/>
          <w:lang w:val="uk-UA"/>
        </w:rPr>
        <w:t xml:space="preserve">о </w:t>
      </w:r>
      <w:r w:rsidR="00316E7A" w:rsidRPr="0079277D">
        <w:rPr>
          <w:rFonts w:ascii="Tahoma" w:hAnsi="Tahoma" w:cs="Tahoma"/>
          <w:sz w:val="18"/>
          <w:szCs w:val="18"/>
          <w:lang w:val="uk-UA"/>
        </w:rPr>
        <w:t>виплати страхового відшкодування</w:t>
      </w:r>
      <w:r w:rsidR="008E4F27" w:rsidRPr="0079277D">
        <w:rPr>
          <w:rFonts w:ascii="Tahoma" w:hAnsi="Tahoma" w:cs="Tahoma"/>
          <w:sz w:val="18"/>
          <w:szCs w:val="18"/>
          <w:lang w:val="uk-UA"/>
        </w:rPr>
        <w:t xml:space="preserve"> </w:t>
      </w:r>
      <w:r w:rsidR="0079277D" w:rsidRPr="0079277D">
        <w:rPr>
          <w:rFonts w:ascii="Tahoma" w:hAnsi="Tahoma" w:cs="Tahoma"/>
          <w:sz w:val="18"/>
          <w:szCs w:val="18"/>
          <w:lang w:val="uk-UA"/>
        </w:rPr>
        <w:t>за договором страхування майна</w:t>
      </w:r>
    </w:p>
    <w:p w:rsidR="0079277D" w:rsidRDefault="0079277D" w:rsidP="00DE5225">
      <w:pPr>
        <w:pStyle w:val="5"/>
        <w:tabs>
          <w:tab w:val="left" w:pos="567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/>
        <w:ind w:right="73"/>
        <w:jc w:val="center"/>
        <w:rPr>
          <w:rFonts w:ascii="Tahoma" w:hAnsi="Tahoma" w:cs="Tahoma"/>
          <w:sz w:val="18"/>
          <w:szCs w:val="18"/>
          <w:lang w:val="uk-UA"/>
        </w:rPr>
      </w:pPr>
      <w:r>
        <w:rPr>
          <w:rFonts w:ascii="Tahoma" w:hAnsi="Tahoma" w:cs="Tahoma"/>
          <w:sz w:val="18"/>
          <w:szCs w:val="18"/>
          <w:lang w:val="uk-UA"/>
        </w:rPr>
        <w:t>(</w:t>
      </w:r>
      <w:r w:rsidRPr="0079277D">
        <w:rPr>
          <w:rFonts w:ascii="Tahoma" w:hAnsi="Tahoma" w:cs="Tahoma"/>
          <w:sz w:val="18"/>
          <w:szCs w:val="18"/>
          <w:lang w:val="uk-UA"/>
        </w:rPr>
        <w:t xml:space="preserve">приєднання): </w:t>
      </w:r>
    </w:p>
    <w:p w:rsidR="00D546BA" w:rsidRPr="00D546BA" w:rsidRDefault="00D546BA" w:rsidP="00D546BA">
      <w:pPr>
        <w:spacing w:after="0"/>
        <w:rPr>
          <w:rFonts w:ascii="Tahoma" w:hAnsi="Tahoma" w:cs="Tahoma"/>
          <w:sz w:val="18"/>
          <w:szCs w:val="18"/>
          <w:lang w:val="uk-UA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490"/>
      </w:tblGrid>
      <w:tr w:rsidR="00C60092" w:rsidRPr="00892863" w:rsidTr="003D0DE1">
        <w:trPr>
          <w:cantSplit/>
        </w:trPr>
        <w:tc>
          <w:tcPr>
            <w:tcW w:w="10490" w:type="dxa"/>
            <w:shd w:val="clear" w:color="auto" w:fill="D9D9D9" w:themeFill="background1" w:themeFillShade="D9"/>
          </w:tcPr>
          <w:p w:rsidR="00C60092" w:rsidRPr="00892863" w:rsidRDefault="00D546BA" w:rsidP="003D0DE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42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1. Дата 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події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Pr="00D546BA">
              <w:rPr>
                <w:rFonts w:ascii="Tahoma" w:hAnsi="Tahoma" w:cs="Tahoma"/>
                <w:sz w:val="18"/>
                <w:szCs w:val="18"/>
                <w:lang w:val="ru-RU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  _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>__._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>__.20_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__р.             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Час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 xml:space="preserve"> __________.                                У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 xml:space="preserve"> заяві 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</w:rPr>
              <w:t>необх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>і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</w:rPr>
              <w:t>д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>не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>відзначити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</w:rPr>
              <w:sym w:font="Wingdings" w:char="00FE"/>
            </w:r>
            <w:r w:rsidR="00C60092"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C60092" w:rsidRPr="00892863" w:rsidRDefault="00C60092" w:rsidP="00C60092">
      <w:pPr>
        <w:pStyle w:val="5"/>
        <w:tabs>
          <w:tab w:val="left" w:pos="567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</w:tabs>
        <w:spacing w:before="40" w:after="40"/>
        <w:rPr>
          <w:rFonts w:ascii="Tahoma" w:hAnsi="Tahoma" w:cs="Tahoma"/>
          <w:sz w:val="18"/>
          <w:szCs w:val="18"/>
          <w:lang w:val="uk-UA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E4F27" w:rsidRPr="00892863" w:rsidTr="003D0DE1">
        <w:trPr>
          <w:cantSplit/>
          <w:trHeight w:val="28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E4F27" w:rsidRPr="00892863" w:rsidRDefault="006F78CE" w:rsidP="007A64CE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noProof/>
                <w:sz w:val="18"/>
                <w:szCs w:val="18"/>
                <w:lang w:val="uk-UA"/>
              </w:rPr>
            </w:pPr>
            <w:r w:rsidRPr="006F78CE">
              <w:rPr>
                <w:rFonts w:ascii="Tahoma" w:hAnsi="Tahoma" w:cs="Tahoma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. </w:t>
            </w:r>
            <w:r w:rsidR="008E4F27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Відомості про Страхувальника </w:t>
            </w:r>
          </w:p>
        </w:tc>
      </w:tr>
      <w:tr w:rsidR="008E4F27" w:rsidRPr="00892863" w:rsidTr="003D0DE1">
        <w:trPr>
          <w:cantSplit/>
          <w:trHeight w:val="99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8E4F27" w:rsidRPr="00892863" w:rsidRDefault="008E4F27" w:rsidP="007A64CE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Назва/П</w:t>
            </w:r>
            <w:r w:rsidR="0070653B" w:rsidRPr="00892863">
              <w:rPr>
                <w:rFonts w:ascii="Tahoma" w:hAnsi="Tahoma" w:cs="Tahoma"/>
                <w:sz w:val="18"/>
                <w:szCs w:val="18"/>
                <w:lang w:val="uk-UA"/>
              </w:rPr>
              <w:t>.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І</w:t>
            </w:r>
            <w:r w:rsidR="0070653B" w:rsidRPr="00892863">
              <w:rPr>
                <w:rFonts w:ascii="Tahoma" w:hAnsi="Tahoma" w:cs="Tahoma"/>
                <w:sz w:val="18"/>
                <w:szCs w:val="18"/>
                <w:lang w:val="uk-UA"/>
              </w:rPr>
              <w:t>.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Б</w:t>
            </w:r>
            <w:r w:rsidR="0070653B" w:rsidRPr="00892863">
              <w:rPr>
                <w:rFonts w:ascii="Tahoma" w:hAnsi="Tahoma" w:cs="Tahoma"/>
                <w:sz w:val="18"/>
                <w:szCs w:val="18"/>
                <w:lang w:val="uk-UA"/>
              </w:rPr>
              <w:t>.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Страхувальника</w:t>
            </w:r>
            <w:r w:rsidR="00316E7A"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___________________________________________________________________</w:t>
            </w:r>
          </w:p>
          <w:p w:rsidR="00316E7A" w:rsidRPr="00892863" w:rsidRDefault="00316E7A" w:rsidP="00316E7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Адреса проживання/розташування (повна)  ______________________________________________________</w:t>
            </w:r>
          </w:p>
          <w:p w:rsidR="00F405CA" w:rsidRDefault="00316E7A" w:rsidP="007A64CE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_____________________________________________________________тел.___________________________</w:t>
            </w:r>
            <w:r w:rsidR="00892863">
              <w:rPr>
                <w:rFonts w:ascii="Tahoma" w:hAnsi="Tahoma" w:cs="Tahoma"/>
                <w:sz w:val="18"/>
                <w:szCs w:val="18"/>
                <w:lang w:val="uk-UA"/>
              </w:rPr>
              <w:t>*</w:t>
            </w:r>
          </w:p>
          <w:p w:rsidR="00892863" w:rsidRPr="00892863" w:rsidRDefault="00892863" w:rsidP="007A64CE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6"/>
                <w:szCs w:val="16"/>
                <w:lang w:val="uk-UA"/>
              </w:rPr>
            </w:pPr>
            <w:r w:rsidRPr="00892863">
              <w:rPr>
                <w:rFonts w:ascii="Tahoma" w:hAnsi="Tahoma" w:cs="Tahoma"/>
                <w:sz w:val="16"/>
                <w:szCs w:val="16"/>
                <w:lang w:val="uk-UA"/>
              </w:rPr>
              <w:t>*діючий № телефону, на який буде направлятися СМС повідомлення від Страхової компанії</w:t>
            </w:r>
          </w:p>
        </w:tc>
      </w:tr>
    </w:tbl>
    <w:p w:rsidR="00517F87" w:rsidRPr="00892863" w:rsidRDefault="00517F87" w:rsidP="00517F87">
      <w:pPr>
        <w:spacing w:after="0"/>
        <w:rPr>
          <w:rFonts w:ascii="Tahoma" w:hAnsi="Tahoma" w:cs="Tahoma"/>
          <w:sz w:val="18"/>
          <w:szCs w:val="18"/>
          <w:lang w:val="uk-U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C090F" w:rsidRPr="00892863" w:rsidTr="003D0DE1">
        <w:trPr>
          <w:trHeight w:val="677"/>
        </w:trPr>
        <w:tc>
          <w:tcPr>
            <w:tcW w:w="10456" w:type="dxa"/>
          </w:tcPr>
          <w:p w:rsidR="003D0DE1" w:rsidRDefault="00D546BA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198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Прошу  здійснити виплату страхового відшкодування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>,</w:t>
            </w:r>
            <w:r w:rsidR="00D353ED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згідно умов  </w:t>
            </w:r>
            <w:r w:rsidR="00D353ED">
              <w:rPr>
                <w:rFonts w:ascii="Tahoma" w:hAnsi="Tahoma" w:cs="Tahoma"/>
                <w:b/>
                <w:sz w:val="18"/>
                <w:szCs w:val="18"/>
                <w:lang w:val="uk-UA"/>
              </w:rPr>
              <w:t>д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>оговору страхування</w:t>
            </w:r>
            <w:r w:rsidR="00D353ED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майна</w:t>
            </w:r>
            <w:r w:rsidR="00DE5225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: </w:t>
            </w:r>
            <w:r w:rsidRPr="00D353ED">
              <w:rPr>
                <w:rFonts w:ascii="Tahoma" w:hAnsi="Tahoma" w:cs="Tahoma"/>
                <w:sz w:val="18"/>
                <w:szCs w:val="18"/>
                <w:lang w:val="uk-UA"/>
              </w:rPr>
              <w:t>№__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Pr="00D353ED">
              <w:rPr>
                <w:rFonts w:ascii="Tahoma" w:hAnsi="Tahoma" w:cs="Tahoma"/>
                <w:sz w:val="18"/>
                <w:szCs w:val="18"/>
                <w:lang w:val="uk-UA"/>
              </w:rPr>
              <w:t xml:space="preserve">______ від </w:t>
            </w:r>
            <w:r w:rsidRPr="00D353E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353ED">
              <w:rPr>
                <w:rFonts w:ascii="Tahoma" w:hAnsi="Tahoma" w:cs="Tahoma"/>
                <w:sz w:val="18"/>
                <w:szCs w:val="18"/>
                <w:lang w:val="uk-UA"/>
              </w:rPr>
              <w:t>_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Pr="00D353ED">
              <w:rPr>
                <w:rFonts w:ascii="Tahoma" w:hAnsi="Tahoma" w:cs="Tahoma"/>
                <w:sz w:val="18"/>
                <w:szCs w:val="18"/>
                <w:lang w:val="uk-UA"/>
              </w:rPr>
              <w:t>__._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>____.20__</w:t>
            </w:r>
            <w:r w:rsidRPr="00D353ED">
              <w:rPr>
                <w:rFonts w:ascii="Tahoma" w:hAnsi="Tahoma" w:cs="Tahoma"/>
                <w:sz w:val="18"/>
                <w:szCs w:val="18"/>
                <w:lang w:val="uk-UA"/>
              </w:rPr>
              <w:t xml:space="preserve">__р.              </w:t>
            </w:r>
          </w:p>
          <w:p w:rsidR="003D0DE1" w:rsidRDefault="003D0DE1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198"/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  <w:p w:rsidR="00D353ED" w:rsidRDefault="00D546BA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198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□ </w:t>
            </w:r>
            <w:r w:rsidR="002D0BF6">
              <w:rPr>
                <w:rFonts w:ascii="Tahoma" w:hAnsi="Tahoma" w:cs="Tahoma"/>
                <w:sz w:val="18"/>
                <w:szCs w:val="18"/>
                <w:lang w:val="ru-RU"/>
              </w:rPr>
              <w:t>Пакет</w:t>
            </w:r>
            <w:r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 А                                □ </w:t>
            </w:r>
            <w:r w:rsidR="002D0BF6">
              <w:rPr>
                <w:rFonts w:ascii="Tahoma" w:hAnsi="Tahoma" w:cs="Tahoma"/>
                <w:sz w:val="18"/>
                <w:szCs w:val="18"/>
                <w:lang w:val="ru-RU"/>
              </w:rPr>
              <w:t>Пакет</w:t>
            </w:r>
            <w:r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 А+ </w:t>
            </w:r>
            <w:r w:rsidR="007E2AF8">
              <w:rPr>
                <w:rFonts w:ascii="Tahoma" w:hAnsi="Tahoma" w:cs="Tahoma"/>
                <w:sz w:val="18"/>
                <w:szCs w:val="18"/>
                <w:lang w:val="ru-RU"/>
              </w:rPr>
              <w:t xml:space="preserve">                                      </w:t>
            </w:r>
            <w:r w:rsidR="007E2AF8"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□ </w:t>
            </w:r>
            <w:r w:rsidR="007E2AF8">
              <w:rPr>
                <w:rFonts w:ascii="Tahoma" w:hAnsi="Tahoma" w:cs="Tahoma"/>
                <w:sz w:val="18"/>
                <w:szCs w:val="18"/>
                <w:lang w:val="ru-RU"/>
              </w:rPr>
              <w:t>Пакет Б</w:t>
            </w:r>
            <w:r w:rsidR="007E2AF8"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                                </w:t>
            </w:r>
          </w:p>
          <w:p w:rsidR="003D0DE1" w:rsidRDefault="00D546BA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198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     </w:t>
            </w:r>
          </w:p>
          <w:p w:rsidR="00666D76" w:rsidRPr="00074E53" w:rsidRDefault="00074E53" w:rsidP="009E57CA">
            <w:pPr>
              <w:pStyle w:val="a4"/>
              <w:tabs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98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 розрахунковий рахунок</w:t>
            </w:r>
            <w:r>
              <w:rPr>
                <w:rFonts w:ascii="Tahoma" w:hAnsi="Tahoma" w:cs="Tahoma"/>
                <w:sz w:val="18"/>
                <w:szCs w:val="18"/>
              </w:rPr>
              <w:t xml:space="preserve"> зг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uk-UA"/>
              </w:rPr>
              <w:t>ідно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 з умовами Договору страхування</w:t>
            </w:r>
            <w:r w:rsidR="00F119EC" w:rsidRPr="00F119EC">
              <w:rPr>
                <w:rFonts w:ascii="Tahoma" w:hAnsi="Tahoma" w:cs="Tahoma"/>
                <w:sz w:val="18"/>
                <w:szCs w:val="18"/>
                <w:lang w:val="ru-RU"/>
              </w:rPr>
              <w:t xml:space="preserve">. </w:t>
            </w:r>
          </w:p>
        </w:tc>
      </w:tr>
    </w:tbl>
    <w:p w:rsidR="00A35CB1" w:rsidRPr="00892863" w:rsidRDefault="00A35CB1" w:rsidP="00FC090F">
      <w:pPr>
        <w:pStyle w:val="60exhnormal"/>
        <w:rPr>
          <w:rFonts w:ascii="Tahoma" w:hAnsi="Tahoma" w:cs="Tahoma"/>
          <w:sz w:val="18"/>
          <w:szCs w:val="18"/>
          <w:lang w:val="uk-U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A35CB1" w:rsidRPr="00892863" w:rsidTr="003D0DE1">
        <w:tc>
          <w:tcPr>
            <w:tcW w:w="10456" w:type="dxa"/>
            <w:shd w:val="clear" w:color="auto" w:fill="D9D9D9" w:themeFill="background1" w:themeFillShade="D9"/>
          </w:tcPr>
          <w:p w:rsidR="00A35CB1" w:rsidRPr="00892863" w:rsidRDefault="009E3C90" w:rsidP="008375E0">
            <w:pPr>
              <w:pStyle w:val="5"/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340"/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Засвідчення заяви</w:t>
            </w:r>
          </w:p>
        </w:tc>
      </w:tr>
      <w:tr w:rsidR="00A35CB1" w:rsidRPr="00892863" w:rsidTr="003D0DE1">
        <w:tc>
          <w:tcPr>
            <w:tcW w:w="10456" w:type="dxa"/>
          </w:tcPr>
          <w:p w:rsidR="003D0DE1" w:rsidRDefault="003D0DE1" w:rsidP="003D0DE1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Назва</w:t>
            </w:r>
            <w:r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 xml:space="preserve"> (для юридичних осіб)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_____________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>_____________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_____________________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</w:p>
          <w:p w:rsidR="003D0DE1" w:rsidRDefault="003D0DE1" w:rsidP="003D0DE1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П.І.Б./підпис _____________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>_________________________________/_____________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 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Дата: __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>_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__. 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>_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____. 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>20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____ р.</w:t>
            </w:r>
          </w:p>
          <w:p w:rsidR="00D546BA" w:rsidRPr="00892863" w:rsidRDefault="003D0DE1" w:rsidP="003D0DE1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                                                                                                    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М.П.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BE5732" w:rsidRPr="00892863" w:rsidRDefault="00BE5732" w:rsidP="002F7D4D">
      <w:pPr>
        <w:pStyle w:val="60exhnormal"/>
        <w:rPr>
          <w:rFonts w:ascii="Tahoma" w:hAnsi="Tahoma" w:cs="Tahoma"/>
          <w:sz w:val="18"/>
          <w:szCs w:val="18"/>
          <w:lang w:val="uk-UA"/>
        </w:rPr>
      </w:pPr>
    </w:p>
    <w:p w:rsidR="00BE5732" w:rsidRPr="00892863" w:rsidRDefault="00BE5732" w:rsidP="00BE5732">
      <w:pPr>
        <w:pStyle w:val="60exhnormal"/>
        <w:rPr>
          <w:rFonts w:ascii="Tahoma" w:hAnsi="Tahoma" w:cs="Tahoma"/>
          <w:sz w:val="18"/>
          <w:szCs w:val="18"/>
          <w:lang w:val="uk-UA"/>
        </w:rPr>
      </w:pPr>
    </w:p>
    <w:p w:rsidR="00BE5732" w:rsidRPr="00892863" w:rsidRDefault="00BE5732" w:rsidP="009E2742">
      <w:pPr>
        <w:pStyle w:val="60exhnormal"/>
        <w:rPr>
          <w:rFonts w:ascii="Tahoma" w:hAnsi="Tahoma" w:cs="Tahoma"/>
          <w:sz w:val="18"/>
          <w:szCs w:val="18"/>
          <w:lang w:val="uk-UA"/>
        </w:rPr>
      </w:pPr>
    </w:p>
    <w:sectPr w:rsidR="00BE5732" w:rsidRPr="00892863" w:rsidSect="0070653B">
      <w:pgSz w:w="11906" w:h="16838"/>
      <w:pgMar w:top="851" w:right="746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B"/>
    <w:multiLevelType w:val="hybridMultilevel"/>
    <w:tmpl w:val="CA9201C0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53B"/>
    <w:multiLevelType w:val="hybridMultilevel"/>
    <w:tmpl w:val="782EEA9A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3EB2"/>
    <w:multiLevelType w:val="hybridMultilevel"/>
    <w:tmpl w:val="3E5E2EE4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F6FC9"/>
    <w:multiLevelType w:val="hybridMultilevel"/>
    <w:tmpl w:val="0F78BC8A"/>
    <w:lvl w:ilvl="0" w:tplc="791A4C4A">
      <w:numFmt w:val="bullet"/>
      <w:lvlText w:val=""/>
      <w:lvlJc w:val="left"/>
      <w:pPr>
        <w:tabs>
          <w:tab w:val="num" w:pos="900"/>
        </w:tabs>
        <w:ind w:left="900" w:hanging="540"/>
      </w:pPr>
      <w:rPr>
        <w:rFonts w:ascii="Webdings" w:eastAsia="Times New Roman" w:hAnsi="Webdings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91F3C"/>
    <w:multiLevelType w:val="hybridMultilevel"/>
    <w:tmpl w:val="6728007A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66A2E"/>
    <w:multiLevelType w:val="hybridMultilevel"/>
    <w:tmpl w:val="5AA01A2C"/>
    <w:lvl w:ilvl="0" w:tplc="283C002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92"/>
    <w:rsid w:val="00004D2D"/>
    <w:rsid w:val="00015369"/>
    <w:rsid w:val="00074E53"/>
    <w:rsid w:val="00086869"/>
    <w:rsid w:val="00095376"/>
    <w:rsid w:val="00096564"/>
    <w:rsid w:val="000B3184"/>
    <w:rsid w:val="000C5B44"/>
    <w:rsid w:val="001700C7"/>
    <w:rsid w:val="00197C27"/>
    <w:rsid w:val="00221A92"/>
    <w:rsid w:val="00231805"/>
    <w:rsid w:val="00290227"/>
    <w:rsid w:val="002A7E7D"/>
    <w:rsid w:val="002D0BF6"/>
    <w:rsid w:val="002F31E9"/>
    <w:rsid w:val="002F7D4D"/>
    <w:rsid w:val="003168AA"/>
    <w:rsid w:val="00316E7A"/>
    <w:rsid w:val="00321EFD"/>
    <w:rsid w:val="003266E2"/>
    <w:rsid w:val="00367C58"/>
    <w:rsid w:val="00380FBB"/>
    <w:rsid w:val="003D0DE1"/>
    <w:rsid w:val="003F4F79"/>
    <w:rsid w:val="004444F6"/>
    <w:rsid w:val="00450BF9"/>
    <w:rsid w:val="004A2185"/>
    <w:rsid w:val="004A79AB"/>
    <w:rsid w:val="004E5B3C"/>
    <w:rsid w:val="004F38CC"/>
    <w:rsid w:val="0051072C"/>
    <w:rsid w:val="00517F87"/>
    <w:rsid w:val="00541241"/>
    <w:rsid w:val="00563333"/>
    <w:rsid w:val="00583EB4"/>
    <w:rsid w:val="00600F18"/>
    <w:rsid w:val="006061E4"/>
    <w:rsid w:val="00613B09"/>
    <w:rsid w:val="00666D76"/>
    <w:rsid w:val="00684B08"/>
    <w:rsid w:val="006E0CEA"/>
    <w:rsid w:val="006F78CE"/>
    <w:rsid w:val="0070653B"/>
    <w:rsid w:val="007126F9"/>
    <w:rsid w:val="00730C2B"/>
    <w:rsid w:val="0079277D"/>
    <w:rsid w:val="007A64CE"/>
    <w:rsid w:val="007D52DE"/>
    <w:rsid w:val="007E0DCF"/>
    <w:rsid w:val="007E2AF8"/>
    <w:rsid w:val="00810FB1"/>
    <w:rsid w:val="008375E0"/>
    <w:rsid w:val="0084054C"/>
    <w:rsid w:val="00892863"/>
    <w:rsid w:val="008A00DC"/>
    <w:rsid w:val="008E3027"/>
    <w:rsid w:val="008E4F27"/>
    <w:rsid w:val="009E0897"/>
    <w:rsid w:val="009E2742"/>
    <w:rsid w:val="009E3C90"/>
    <w:rsid w:val="009E4329"/>
    <w:rsid w:val="009E57CA"/>
    <w:rsid w:val="00A16074"/>
    <w:rsid w:val="00A35CB1"/>
    <w:rsid w:val="00A76522"/>
    <w:rsid w:val="00A77261"/>
    <w:rsid w:val="00AD276C"/>
    <w:rsid w:val="00B00006"/>
    <w:rsid w:val="00B609D2"/>
    <w:rsid w:val="00BC2ED0"/>
    <w:rsid w:val="00BD2973"/>
    <w:rsid w:val="00BE5732"/>
    <w:rsid w:val="00C000A5"/>
    <w:rsid w:val="00C30542"/>
    <w:rsid w:val="00C3436C"/>
    <w:rsid w:val="00C400E8"/>
    <w:rsid w:val="00C60092"/>
    <w:rsid w:val="00C63974"/>
    <w:rsid w:val="00C6586A"/>
    <w:rsid w:val="00C671F4"/>
    <w:rsid w:val="00C876E8"/>
    <w:rsid w:val="00C87CF4"/>
    <w:rsid w:val="00CC42BE"/>
    <w:rsid w:val="00CD3605"/>
    <w:rsid w:val="00D3378F"/>
    <w:rsid w:val="00D353ED"/>
    <w:rsid w:val="00D546BA"/>
    <w:rsid w:val="00D56F4C"/>
    <w:rsid w:val="00D60FE8"/>
    <w:rsid w:val="00DE40E4"/>
    <w:rsid w:val="00DE5225"/>
    <w:rsid w:val="00EA1C35"/>
    <w:rsid w:val="00ED281F"/>
    <w:rsid w:val="00EF4F15"/>
    <w:rsid w:val="00F119EC"/>
    <w:rsid w:val="00F405CA"/>
    <w:rsid w:val="00F4689E"/>
    <w:rsid w:val="00F77B8A"/>
    <w:rsid w:val="00F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C217D"/>
  <w15:docId w15:val="{4174A35C-E6A7-444A-9F7F-987D158C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092"/>
    <w:pPr>
      <w:spacing w:after="180"/>
    </w:pPr>
    <w:rPr>
      <w:rFonts w:ascii="Palatino" w:hAnsi="Palatino"/>
      <w:sz w:val="24"/>
      <w:szCs w:val="24"/>
      <w:lang w:val="pl-PL" w:eastAsia="zh-CN"/>
    </w:rPr>
  </w:style>
  <w:style w:type="paragraph" w:styleId="4">
    <w:name w:val="heading 4"/>
    <w:basedOn w:val="a"/>
    <w:next w:val="a"/>
    <w:qFormat/>
    <w:rsid w:val="00C400E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0092"/>
    <w:pPr>
      <w:keepNext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exhsubtitle">
    <w:name w:val="84 exh subtitle"/>
    <w:basedOn w:val="a"/>
    <w:next w:val="a"/>
    <w:rsid w:val="00C60092"/>
    <w:pPr>
      <w:spacing w:before="100" w:after="0"/>
    </w:pPr>
    <w:rPr>
      <w:rFonts w:ascii="Arial" w:hAnsi="Arial" w:cs="Arial"/>
      <w:b/>
      <w:bCs/>
    </w:rPr>
  </w:style>
  <w:style w:type="paragraph" w:styleId="a3">
    <w:name w:val="annotation text"/>
    <w:basedOn w:val="a"/>
    <w:semiHidden/>
    <w:rsid w:val="00C60092"/>
    <w:rPr>
      <w:sz w:val="20"/>
      <w:szCs w:val="20"/>
    </w:rPr>
  </w:style>
  <w:style w:type="paragraph" w:styleId="a4">
    <w:name w:val="Body Text"/>
    <w:basedOn w:val="a"/>
    <w:link w:val="a5"/>
    <w:rsid w:val="00C60092"/>
    <w:rPr>
      <w:rFonts w:ascii="Times New Roman" w:hAnsi="Times New Roman"/>
      <w:sz w:val="20"/>
      <w:szCs w:val="20"/>
    </w:rPr>
  </w:style>
  <w:style w:type="paragraph" w:customStyle="1" w:styleId="86exhmeasure">
    <w:name w:val="86 exh measure"/>
    <w:basedOn w:val="60exhnormal"/>
    <w:next w:val="60exhnormal"/>
    <w:rsid w:val="00FC090F"/>
    <w:pPr>
      <w:spacing w:before="100"/>
    </w:pPr>
  </w:style>
  <w:style w:type="paragraph" w:customStyle="1" w:styleId="60exhnormal">
    <w:name w:val="60 exh normal"/>
    <w:basedOn w:val="a"/>
    <w:rsid w:val="00FC090F"/>
    <w:pPr>
      <w:spacing w:after="0"/>
    </w:pPr>
    <w:rPr>
      <w:rFonts w:ascii="Arial" w:hAnsi="Arial" w:cs="Arial"/>
    </w:rPr>
  </w:style>
  <w:style w:type="paragraph" w:customStyle="1" w:styleId="40address">
    <w:name w:val="40 address"/>
    <w:basedOn w:val="a"/>
    <w:rsid w:val="00A35CB1"/>
  </w:style>
  <w:style w:type="table" w:styleId="a6">
    <w:name w:val="Table Grid"/>
    <w:basedOn w:val="a1"/>
    <w:rsid w:val="007A64CE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semiHidden/>
    <w:rsid w:val="007D52DE"/>
    <w:rPr>
      <w:sz w:val="16"/>
      <w:szCs w:val="16"/>
    </w:rPr>
  </w:style>
  <w:style w:type="paragraph" w:styleId="a8">
    <w:name w:val="annotation subject"/>
    <w:basedOn w:val="a3"/>
    <w:next w:val="a3"/>
    <w:semiHidden/>
    <w:rsid w:val="007D52DE"/>
    <w:rPr>
      <w:b/>
      <w:bCs/>
    </w:rPr>
  </w:style>
  <w:style w:type="paragraph" w:styleId="a9">
    <w:name w:val="Balloon Text"/>
    <w:basedOn w:val="a"/>
    <w:semiHidden/>
    <w:rsid w:val="007D52DE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7E0DCF"/>
    <w:pPr>
      <w:tabs>
        <w:tab w:val="center" w:pos="4677"/>
        <w:tab w:val="right" w:pos="9355"/>
      </w:tabs>
      <w:spacing w:after="0"/>
    </w:pPr>
    <w:rPr>
      <w:rFonts w:ascii="Times New Roman" w:hAnsi="Times New Roman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892863"/>
    <w:rPr>
      <w:b/>
      <w:bCs/>
      <w:lang w:val="pl-PL" w:eastAsia="zh-CN"/>
    </w:rPr>
  </w:style>
  <w:style w:type="character" w:customStyle="1" w:styleId="a5">
    <w:name w:val="Основной текст Знак"/>
    <w:basedOn w:val="a0"/>
    <w:link w:val="a4"/>
    <w:rsid w:val="00892863"/>
    <w:rPr>
      <w:lang w:val="pl-PL" w:eastAsia="zh-CN"/>
    </w:rPr>
  </w:style>
  <w:style w:type="paragraph" w:styleId="ab">
    <w:name w:val="List Paragraph"/>
    <w:basedOn w:val="a"/>
    <w:uiPriority w:val="34"/>
    <w:qFormat/>
    <w:rsid w:val="0079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АХА Ukraine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e.potapenko</dc:creator>
  <cp:lastModifiedBy>Макарчук Таисия (Taisiya Makarchuk)</cp:lastModifiedBy>
  <cp:revision>4</cp:revision>
  <cp:lastPrinted>2009-01-23T06:05:00Z</cp:lastPrinted>
  <dcterms:created xsi:type="dcterms:W3CDTF">2018-04-27T11:01:00Z</dcterms:created>
  <dcterms:modified xsi:type="dcterms:W3CDTF">2019-05-23T06:32:00Z</dcterms:modified>
</cp:coreProperties>
</file>