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0237" w:rsidRDefault="00320237" w:rsidP="006606D2">
      <w:pPr>
        <w:keepNext/>
        <w:keepLines/>
        <w:spacing w:after="0"/>
        <w:jc w:val="center"/>
        <w:outlineLvl w:val="0"/>
        <w:rPr>
          <w:rFonts w:ascii="Arial" w:eastAsia="Arial" w:hAnsi="Arial" w:cs="Arial"/>
          <w:b/>
        </w:rPr>
      </w:pPr>
      <w:bookmarkStart w:id="0" w:name="_GoBack"/>
      <w:bookmarkEnd w:id="0"/>
    </w:p>
    <w:p w:rsidR="00320237" w:rsidRPr="00320237" w:rsidRDefault="00320237" w:rsidP="00320237">
      <w:pPr>
        <w:spacing w:after="0" w:line="240" w:lineRule="auto"/>
        <w:jc w:val="right"/>
        <w:rPr>
          <w:rFonts w:ascii="Arial" w:eastAsia="Calibri" w:hAnsi="Arial" w:cs="Arial"/>
          <w:b/>
          <w:color w:val="000000"/>
          <w:lang w:val="ru-RU"/>
        </w:rPr>
      </w:pPr>
      <w:r w:rsidRPr="00320237">
        <w:rPr>
          <w:rFonts w:ascii="Arial" w:eastAsia="Calibri" w:hAnsi="Arial" w:cs="Arial"/>
          <w:b/>
          <w:color w:val="000000"/>
          <w:lang w:val="ru-RU"/>
        </w:rPr>
        <w:t>«</w:t>
      </w:r>
      <w:r w:rsidRPr="00320237">
        <w:rPr>
          <w:rFonts w:ascii="Arial" w:eastAsia="Calibri" w:hAnsi="Arial" w:cs="Arial"/>
          <w:b/>
          <w:caps/>
          <w:color w:val="000000"/>
          <w:lang w:val="ru-RU"/>
        </w:rPr>
        <w:t>Затверджено</w:t>
      </w:r>
      <w:r w:rsidRPr="00320237">
        <w:rPr>
          <w:rFonts w:ascii="Arial" w:eastAsia="Calibri" w:hAnsi="Arial" w:cs="Arial"/>
          <w:b/>
          <w:color w:val="000000"/>
          <w:lang w:val="ru-RU"/>
        </w:rPr>
        <w:t>»</w:t>
      </w:r>
    </w:p>
    <w:p w:rsidR="00320237" w:rsidRPr="00320237" w:rsidRDefault="00320237" w:rsidP="00320237">
      <w:pPr>
        <w:spacing w:after="0" w:line="240" w:lineRule="auto"/>
        <w:jc w:val="right"/>
        <w:rPr>
          <w:rFonts w:ascii="Arial" w:eastAsia="Calibri" w:hAnsi="Arial" w:cs="Arial"/>
          <w:b/>
          <w:color w:val="000000"/>
          <w:lang w:val="ru-RU"/>
        </w:rPr>
      </w:pPr>
      <w:r w:rsidRPr="00320237">
        <w:rPr>
          <w:rFonts w:ascii="Arial" w:eastAsia="Calibri" w:hAnsi="Arial" w:cs="Arial"/>
          <w:b/>
          <w:color w:val="000000"/>
          <w:lang w:val="ru-RU"/>
        </w:rPr>
        <w:t>Наказ № 237-О від 09.12.2024 р.</w:t>
      </w:r>
    </w:p>
    <w:p w:rsidR="00320237" w:rsidRPr="00320237" w:rsidRDefault="00320237" w:rsidP="00320237">
      <w:pPr>
        <w:spacing w:after="0" w:line="240" w:lineRule="auto"/>
        <w:jc w:val="right"/>
        <w:rPr>
          <w:rFonts w:ascii="Arial" w:eastAsia="Calibri" w:hAnsi="Arial" w:cs="Arial"/>
          <w:b/>
          <w:color w:val="000000"/>
          <w:lang w:val="ru-RU"/>
        </w:rPr>
      </w:pPr>
      <w:r w:rsidRPr="00320237">
        <w:rPr>
          <w:rFonts w:ascii="Arial" w:eastAsia="Calibri" w:hAnsi="Arial" w:cs="Arial"/>
          <w:b/>
          <w:color w:val="000000"/>
          <w:lang w:val="ru-RU"/>
        </w:rPr>
        <w:t>Початок дії з 03.01.2025 р.</w:t>
      </w:r>
    </w:p>
    <w:p w:rsidR="00320237" w:rsidRPr="00B02BD9" w:rsidRDefault="00320237" w:rsidP="00B02BD9">
      <w:pPr>
        <w:keepNext/>
        <w:keepLines/>
        <w:spacing w:after="0"/>
        <w:jc w:val="right"/>
        <w:outlineLvl w:val="0"/>
        <w:rPr>
          <w:rFonts w:ascii="Arial" w:eastAsia="Arial" w:hAnsi="Arial" w:cs="Arial"/>
          <w:b/>
        </w:rPr>
      </w:pPr>
    </w:p>
    <w:p w:rsidR="00B02BD9" w:rsidRPr="00B02BD9" w:rsidRDefault="00B02BD9" w:rsidP="00B02BD9">
      <w:pPr>
        <w:keepNext/>
        <w:keepLines/>
        <w:spacing w:after="0"/>
        <w:jc w:val="center"/>
        <w:outlineLvl w:val="0"/>
        <w:rPr>
          <w:rFonts w:ascii="Arial" w:eastAsia="Arial" w:hAnsi="Arial" w:cs="Arial"/>
          <w:b/>
        </w:rPr>
      </w:pPr>
      <w:bookmarkStart w:id="1" w:name="_hlrbbijcm7ip" w:colFirst="0" w:colLast="0"/>
      <w:bookmarkEnd w:id="1"/>
    </w:p>
    <w:p w:rsidR="00B02BD9" w:rsidRPr="00B02BD9" w:rsidRDefault="00B02BD9" w:rsidP="00B02BD9">
      <w:pPr>
        <w:keepNext/>
        <w:keepLines/>
        <w:spacing w:after="0"/>
        <w:jc w:val="center"/>
        <w:outlineLvl w:val="0"/>
        <w:rPr>
          <w:rFonts w:ascii="Arial" w:eastAsia="Arial" w:hAnsi="Arial" w:cs="Arial"/>
          <w:b/>
        </w:rPr>
      </w:pPr>
      <w:bookmarkStart w:id="2" w:name="_4qo0oun14xah" w:colFirst="0" w:colLast="0"/>
      <w:bookmarkEnd w:id="2"/>
      <w:r w:rsidRPr="00B02BD9">
        <w:rPr>
          <w:rFonts w:ascii="Arial" w:eastAsia="Arial" w:hAnsi="Arial" w:cs="Arial"/>
          <w:b/>
        </w:rPr>
        <w:t>Перелік міжнародних непатентованих назв лікарських засобів,</w:t>
      </w:r>
      <w:r w:rsidRPr="00B02BD9">
        <w:rPr>
          <w:rFonts w:ascii="Arial" w:eastAsia="Arial" w:hAnsi="Arial" w:cs="Arial"/>
          <w:b/>
        </w:rPr>
        <w:br/>
        <w:t xml:space="preserve">які входять в покриття страхового продукту </w:t>
      </w:r>
    </w:p>
    <w:p w:rsidR="00B02BD9" w:rsidRPr="00B02BD9" w:rsidRDefault="00B02BD9" w:rsidP="00B02BD9">
      <w:pPr>
        <w:spacing w:after="0"/>
        <w:jc w:val="center"/>
        <w:rPr>
          <w:rFonts w:ascii="Arial" w:eastAsia="Arial" w:hAnsi="Arial" w:cs="Arial"/>
          <w:b/>
        </w:rPr>
      </w:pPr>
      <w:r w:rsidRPr="00B02BD9">
        <w:rPr>
          <w:rFonts w:ascii="Arial" w:eastAsia="Arial" w:hAnsi="Arial" w:cs="Arial"/>
          <w:b/>
        </w:rPr>
        <w:t>«Е-liki»</w:t>
      </w:r>
    </w:p>
    <w:tbl>
      <w:tblPr>
        <w:tblW w:w="10740" w:type="dxa"/>
        <w:tblInd w:w="-285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780"/>
        <w:gridCol w:w="4950"/>
        <w:gridCol w:w="5010"/>
      </w:tblGrid>
      <w:tr w:rsidR="00B02BD9" w:rsidRPr="00B02BD9" w:rsidTr="00355B61">
        <w:trPr>
          <w:trHeight w:val="285"/>
        </w:trPr>
        <w:tc>
          <w:tcPr>
            <w:tcW w:w="7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</w:t>
            </w:r>
          </w:p>
        </w:tc>
        <w:tc>
          <w:tcPr>
            <w:tcW w:w="4950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АВІБАКТАМ+ЦЕФТАЗИДИМ</w:t>
            </w:r>
          </w:p>
        </w:tc>
        <w:tc>
          <w:tcPr>
            <w:tcW w:w="5010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CEFTAZIDIME AND BETA-LACTAMASE INHIBITOR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АВОКАДО И СОЄВА ОЛІЯ, НЕОБМИЛЮВАНА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AVOCADO AND SOYABEAN OIL, UNSAPONIFIABLES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А-ДІСТОН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COMB DRUG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4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АЗЕЛАСТИН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AZELASTINUM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5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АЗЕЛАСТИН+ФЛУТИКАЗОН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FLUTICASONE, COMBINATIONS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6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Азитроміцин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Azithromycinum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7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АЗТРЕОНАМ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AZTREONAMUM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8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АЛКЛОМЕТАЗОН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ALCLOMETASONUM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9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АЛОЕ ДЕРЕВОВИДНЕ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ALOE ARBORESCENS MILL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10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Альбендазол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Albendazolum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11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АЛЬВЕРИН+СИМЕТИКОН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ALVERINUM+SIMETICONUM</w:t>
            </w:r>
          </w:p>
        </w:tc>
      </w:tr>
      <w:tr w:rsidR="00B02BD9" w:rsidRPr="00B02BD9" w:rsidTr="00355B61">
        <w:trPr>
          <w:trHeight w:val="570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12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АЛЮМІНІЮ ГІДРОКСИД+БЕНЗОКАЇН+МАГНІЮ ГІДРОКСИД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ALUMINIUM HYDROXIDE, COMBINATIONS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13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АЛЮМІНІЮ ГІДРОКСИД+МАГНІЮ ГІДРОКСИД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ORDINARY SALT COMBINATIONS</w:t>
            </w:r>
          </w:p>
        </w:tc>
      </w:tr>
      <w:tr w:rsidR="00B02BD9" w:rsidRPr="00B02BD9" w:rsidTr="00355B61">
        <w:trPr>
          <w:trHeight w:val="570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14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АЛЮМІНІЮ ГІДРОКСИД+МАГНІЮ ГІДРОКСИД+СИМЕТИКОН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ORDINARY SALT COMBINATIONS AND ANTIFLATULENTS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15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АЛЮМІНІЮ ФОСФАТ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ALUMINII PHOSPHAS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16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АМБАЗОН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AMBAZONUM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17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Амброксол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Ambroxolum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18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АМБРОКСОЛ+АЦЕТИЛЦИСТЕЇН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ACETYLCYSTEINUM+AMBROXOLUM</w:t>
            </w:r>
          </w:p>
        </w:tc>
      </w:tr>
      <w:tr w:rsidR="00B02BD9" w:rsidRPr="00B02BD9" w:rsidTr="00355B61">
        <w:trPr>
          <w:trHeight w:val="570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19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Амброксол+Кетотифен+СОЛОДКА ГОЛА/УРАЛЬСКА+Теобромін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COUGH SUPPRESSANTS AND MUCOLYTICS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20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АМІАК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AMMONIA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21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Амікацин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Amikacinum</w:t>
            </w:r>
          </w:p>
        </w:tc>
      </w:tr>
      <w:tr w:rsidR="00B02BD9" w:rsidRPr="00B02BD9" w:rsidTr="00355B61">
        <w:trPr>
          <w:trHeight w:val="570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22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АМІЛМЕТАКРЕЗОЛ+ДИХЛОРБЕНЗИЛОВИЙ СПИРТ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AMYLMETACRESOLUM+DICHLOROBENZYL ALCOHOL</w:t>
            </w:r>
          </w:p>
        </w:tc>
      </w:tr>
      <w:tr w:rsidR="00B02BD9" w:rsidRPr="00B02BD9" w:rsidTr="00355B61">
        <w:trPr>
          <w:trHeight w:val="570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23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АМІЛМЕТАКРЕЗОЛ+ДИХЛОРБЕНЗИЛОВИЙ СПИРТ+ЛЕВОМЕНТОЛ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AMYLMETACRESOLUM+DICHLOROBENZYL ALCOHOL+LEVOMENTHOLUM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24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Амінокапронова кислота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AMINOCAPROIC ACID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25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Амінофілін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AMINOPHYLLINUM</w:t>
            </w:r>
          </w:p>
        </w:tc>
      </w:tr>
      <w:tr w:rsidR="00B02BD9" w:rsidRPr="00B02BD9" w:rsidTr="00355B61">
        <w:trPr>
          <w:trHeight w:val="85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26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Амінофілін+БЕЛАДОНА ЛІКАРСЬКА+ЕФЕДРИН+КОФЕЇН+Парацетамол+Фенобарбітал+ЦИТИЗИН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THEOPHYLLINE, COMBINATIONS WITH PSYCHOLEPTICS</w:t>
            </w:r>
          </w:p>
        </w:tc>
      </w:tr>
      <w:tr w:rsidR="00B02BD9" w:rsidRPr="00B02BD9" w:rsidTr="00355B61">
        <w:trPr>
          <w:trHeight w:val="570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27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Амінофілін+КАЛІЮ ХЛОРИД+МАГНІЮ ХЛОРИД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THEOPHYLLINE, COMBINATIONS EXCL. PSYCHOLEPTICS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28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Амоксицилін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Amoxicillinum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29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Амоксицилін+Клавуланова Кислота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AMOXICILLIN AND BETA-LACTAMASE INHIBITOR</w:t>
            </w:r>
          </w:p>
        </w:tc>
      </w:tr>
      <w:tr w:rsidR="00B02BD9" w:rsidRPr="00B02BD9" w:rsidTr="00355B61">
        <w:trPr>
          <w:trHeight w:val="570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30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АМОКСИЦИЛІН+КЛАРИТРОМІЦИН+ОМЕПРАЗОЛ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AMOXICILLINUM+CLARITHROMYCINUM+OMEPRAZOLUM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31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Ампіцилін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Ampicillinum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lastRenderedPageBreak/>
              <w:t>32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Ампіцилін+Сульбактам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AMPICILLIN AND BETA-LACTAMASE INHIBITOR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33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АНІС ЗВИЧАЙНИЙ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ANISUM VULGARE GAERTN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34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АРАЛІЯ МАНЬЧЖУРСЬКА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ARALIA MANDSHURICA RUPP. ET MAXIM</w:t>
            </w:r>
          </w:p>
        </w:tc>
      </w:tr>
      <w:tr w:rsidR="00B02BD9" w:rsidRPr="00B02BD9" w:rsidTr="00355B61">
        <w:trPr>
          <w:trHeight w:val="570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35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АРОНІЯ ЧОРНОПЛОДНА (ГОРОБИНА ЧОРНОПЛОДНА)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ARONIA MELANOCARPA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36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АРТИШОК ПОСІВНИЙ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CYNARA SCOLYMUS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37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Аскорбінова кислота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Ascorbic acid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38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Аскорбінова кислота+ЗАЛІЗА СУЛЬФАТ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VITAMIN C+FERRI SULFAS</w:t>
            </w:r>
          </w:p>
        </w:tc>
      </w:tr>
      <w:tr w:rsidR="00B02BD9" w:rsidRPr="00B02BD9" w:rsidTr="00355B61">
        <w:trPr>
          <w:trHeight w:val="570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39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Аскорбінова кислота+НАТРІЮ АСКОРБАТ+ЦИНКУ ОКСИД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Ascorbic acid+SODIUM ASCORBATUM+ZINCI OXYDUM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40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Аскорбінова кислота+Парацетамол+ФЕНІРАМІН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VITAMIN C+PARACETAMOLUM+PHENIRAMINUM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41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Аскорбінова кислота+РУТОЗИД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VITAMIN C+RUTOSIDUM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42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Ацеклофенак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Aceclofenacum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43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Ацетилцистеїн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Acetylcysteinum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44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Ацикловір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Aciclovirum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45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АЦИКЛОВІР+ГІДРОКОРТИЗОН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ACICLOVIRUM+HYDROCORTISONUM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46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Баклофен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BACLOFENUM</w:t>
            </w:r>
          </w:p>
        </w:tc>
      </w:tr>
      <w:tr w:rsidR="00B02BD9" w:rsidRPr="00B02BD9" w:rsidTr="00355B61">
        <w:trPr>
          <w:trHeight w:val="570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47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БЕКЛОМЕТАЗОН+ГЕНТАМІЦИН+КЛОТРИМАЗОЛ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BECLOMETASONE AND ANTIBIOTICS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48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БЕЛАДОНА ЛІКАРСЬКА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ATROPA BELLADONNA</w:t>
            </w:r>
          </w:p>
        </w:tc>
      </w:tr>
      <w:tr w:rsidR="00B02BD9" w:rsidRPr="00B02BD9" w:rsidTr="00355B61">
        <w:trPr>
          <w:trHeight w:val="570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49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БЕНДАЗОЛ+МЕТАМІЗОЛ НАТРІЙ+ПАПАВЕРИН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METAMIZOLE SODIUM, COMBINATIONS EXCL. PSYCHOLEPTICS</w:t>
            </w:r>
          </w:p>
        </w:tc>
      </w:tr>
      <w:tr w:rsidR="00B02BD9" w:rsidRPr="00B02BD9" w:rsidTr="00355B61">
        <w:trPr>
          <w:trHeight w:val="570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50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БЕНДАЗОЛ+МЕТАМІЗОЛ НАТРІЙ+ПАПАВЕРИН+ФЕНОБАРБІТАЛ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METAMIZOLE SODIUM, COMBINATIONS WITH PSYCHOLEPTICS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51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БЕНЗАЛКОНІЮ ХЛОРИД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BENZALKONII CHLORIDUM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52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БЕНЗИДАМІН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BENZYDAMINUM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53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БЕНЗИДАМІН+ХЛОРГЕКСИДИН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BENZYDAMINUM+CHLORHEXIDINUM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54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Бензилпеніцилін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Benzylpenicillinum</w:t>
            </w:r>
          </w:p>
        </w:tc>
      </w:tr>
      <w:tr w:rsidR="00B02BD9" w:rsidRPr="00B02BD9" w:rsidTr="00355B61">
        <w:trPr>
          <w:trHeight w:val="570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55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БЕНЗОКАЇН+ДЕКСТРОМЕТОРФАН+НАТРІЮ БЕНЗОАТ+СУЛЬФОГАЙЯКОЛ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BENZOCAINUM+DEXTROMETHORPHANUM+NATRII BENZOAS+SULFOGAIACOLUM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56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БЕРЕЗА ПУХНАСТА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BETULA PUBESCENS EHRH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57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Бетагістин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Betahistine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58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Бетаметазон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Betamethasonum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59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БЕТАМЕТАЗОН+ЦЕТИЛПІРИДИНІЮ ХЛОРИД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BETAMETHASONUM+CETYLPYRIDINII CHLORIDUM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60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БІБРОКАТОЛ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BIBROCATHOL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61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БІКЛОТИМОЛ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BICLOTYMOLUM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62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Біластин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Bilastinum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63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Бромгексин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Bromhexine</w:t>
            </w:r>
          </w:p>
        </w:tc>
      </w:tr>
      <w:tr w:rsidR="00B02BD9" w:rsidRPr="00B02BD9" w:rsidTr="00355B61">
        <w:trPr>
          <w:trHeight w:val="570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64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Бромгексин+Гвайфенезин+МЕНТОЛ+Сальбутамол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Bromhexine+Guaifenesin+MENTHOLUM+Salbutamolum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65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Бромгексин+Гвайфенезин+Сальбутамол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Bromhexine+Guaifenesin+Salbutamolum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66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БРОМФЕНАК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BROMFENACUM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67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Будесонід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BUDESONIDUM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68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Бутамірат+Гвайфенезин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Butamiratum+Guaifenesin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69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Валацикловір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Valacyclovirum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70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Верапаміл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Verapamilum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71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Вінпоцетин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Vinpocetinum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72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ВІСМУТУ СУБЦИТРАТ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BISMUTHI SUBCITRAS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lastRenderedPageBreak/>
              <w:t>73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ВОВЧУГ ПОЛЬОВИЙ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ONONIS ARVENSIS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74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Габапентин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Gabapentinum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75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Галантамін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Galantaminum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76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Ганцикловір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Ganciclovirum</w:t>
            </w:r>
          </w:p>
        </w:tc>
      </w:tr>
      <w:tr w:rsidR="00B02BD9" w:rsidRPr="00B02BD9" w:rsidTr="00355B61">
        <w:trPr>
          <w:trHeight w:val="404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77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ГАРБУЗ ЗВИЧАЙНИЙ /КРУПНОПЛОДНИЙ/МУСКАТНИЙ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CUCURBITA PEPO/MAXIMA/MOSCHATA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78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Гатифлоксацин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Gatifloxacinum</w:t>
            </w:r>
          </w:p>
        </w:tc>
      </w:tr>
      <w:tr w:rsidR="00B02BD9" w:rsidRPr="00B02BD9" w:rsidTr="00355B61">
        <w:trPr>
          <w:trHeight w:val="570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79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ГЕКСЕТИДИН+ХЛОРОБУТАНОЛ+ХОЛІНУ САЛІЦИЛАТ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CHLOROBUTANOLUM+CHOLINI SALICYLAS+HEXETIDINUM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80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Гентаміцин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Gentamicinum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81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ГЕНТАМІЦИН+ФЛУОЦИНОНІД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FLUOCINONIDUM+GENTAMICINUM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82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Гепарин натрій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Heparin Sodium</w:t>
            </w:r>
          </w:p>
        </w:tc>
      </w:tr>
      <w:tr w:rsidR="00B02BD9" w:rsidRPr="00B02BD9" w:rsidTr="00355B61">
        <w:trPr>
          <w:trHeight w:val="570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83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ГЕПАРИН НАТРІЙ+ДЕКСПАНТЕНОЛ+ТРОКСЕРУТИН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HEPARIN, COMBINATIONS</w:t>
            </w:r>
          </w:p>
        </w:tc>
      </w:tr>
      <w:tr w:rsidR="00B02BD9" w:rsidRPr="00B02BD9" w:rsidTr="00355B61">
        <w:trPr>
          <w:trHeight w:val="570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84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ГЕПТАМІНОЛ+ГІНКГО ДВОЛОПАТЕВЕ+Троксерутин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TROXERUTIN, COMBINATIONS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85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ГЕСПЕРИДИН+ДІОСМІН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DIOSMINUM+HESPERIDINUM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86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Гідрокортизон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Hydrocortisonum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87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ГІДРОКОРТИЗОН+ОКСИТЕТРАЦИКЛІН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HYDROCORTISONUM+OXYTETRACYCLINUM</w:t>
            </w:r>
          </w:p>
        </w:tc>
      </w:tr>
      <w:tr w:rsidR="00B02BD9" w:rsidRPr="00B02BD9" w:rsidTr="00355B61">
        <w:trPr>
          <w:trHeight w:val="570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88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ГІДРОКСИДУ ЗАЛІЗА (III) ПОЛІМАЛЬТОЗНИЙ КОМПЛЕКС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FERRIC OXIDE POLYMALTOSE COMPLEXES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89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Гідросмін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Hidrosmin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90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Гідрохлоротіазид+Каптоприл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CAPTOPRILUM+HYDROCHLOROTHIAZIDUM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91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Гімекромон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HYMECROMONUM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92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ГІРЧАК ПЕРЦЕВИЙ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POLYGONUM HYDROPIPER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93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ГЛАУЦИН+ЕФЕДРИН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GLAUCINUM+EPHEDRINUM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94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ГЛІД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CRATAEGUS L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95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ГУАНФАЦИН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GUANFACINUM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96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Даптоміцин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Daptomycinum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97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Дезлоратадин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Desloratadinum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98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ДЕКАМЕТОКСИН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DECAMETOXINUM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99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ДЕКАМЕТОКСИН+ЦИНКУ СУЛЬФАТ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ZINC COMPOUNDS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100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ДЕКВАЛІНІЮ ХЛОРИД+ЦИНХОКАЇН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CINCHOCAINUM+DEQUALINII CHLORIDUM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101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Дексаметазон+Левофлоксацин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DEXAMETHASONE AND ANTIINFECTIVES</w:t>
            </w:r>
          </w:p>
        </w:tc>
      </w:tr>
      <w:tr w:rsidR="00B02BD9" w:rsidRPr="00B02BD9" w:rsidTr="00355B61">
        <w:trPr>
          <w:trHeight w:val="570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102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Дексаметазон+НЕОМІЦИН+ПОЛІМІКСИН B+ФЕНІЛЕФРИН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DEXAMETHASONE, COMBINATIONS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103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Декскетопрофен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Dexketoprofenum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104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ДЕКСЛАНСОПРАЗОЛ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DEXLANSOPRAZOLUM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105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Декспантенол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Dexpanthenolum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106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ДЕКСПАНТЕНОЛ+КСИЛОМЕТАЗОЛІН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XYLOMETAZOLINE, COMBINATIONS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107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ДЕКСПАНТЕНОЛ+ХЛОРГЕКСИДИН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CHLORHEXIDINE, COMBINATIONS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108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ДЕМОКСИТОЦИН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DEMOXYTOCINUM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109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ДЕНОТИВІР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DENOTIVIRUM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110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ДЕФЕРАЗИРОКС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DEFERASIROXUM</w:t>
            </w:r>
          </w:p>
        </w:tc>
      </w:tr>
      <w:tr w:rsidR="00B02BD9" w:rsidRPr="00B02BD9" w:rsidTr="00355B61">
        <w:trPr>
          <w:trHeight w:val="570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111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ДИГІДРОЕРГОКРИСТИН+Клопамід+Резерпін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RESERPINE AND DIURETICS, COMBINATIONS WITH OTHER DRUGS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112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Диклофенак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Diclofenacum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113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Диклофенак+Парацетамол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DICLOFENAC, COMBINATIONS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114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ДИМЕНГІДРИНАТ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DIMENHYDRINATUM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115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ДИМЕНГІДРИНАТ+ЦИНАРИЗИН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CINNARIZINE, COMBINATIONS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116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Диметилсульфоксид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DIMETHYLIS SULFOXIDUM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lastRenderedPageBreak/>
              <w:t>117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Диметинден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DIMETINDENUM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118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ДИФЕНГІДРАМІН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DIPHENHYDRAMINUM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119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ДІАМАНТОВИЙ ЗЕЛЕНИЙ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VIRIDE NITENS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120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ДІАРЕМІКС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LOPERAMIDE, COMBINATIONS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121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Діацереїн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Diacereinum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122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ДІОСМЕКТИТ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DIOSMECTITUM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123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Діосмін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DIOSMINUM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124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Доксазозин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Doxazosinum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125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Доксициклін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Doxycyclinum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126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ДОКСОФІЛІН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DOXOFYLLINUM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127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Домперидон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Domperidonum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128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Дротаверин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Drotaverinum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129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ДУТАСТЕРИД+Тамсулозин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TAMSULOSIN AND DUTASTERIDE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130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ЕБАСТИН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EBASTINUM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131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ЕВКАЛІПТ ПРУТОВИДНИЙ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EUCALYPTUS VIMINALIS</w:t>
            </w:r>
          </w:p>
        </w:tc>
      </w:tr>
      <w:tr w:rsidR="00B02BD9" w:rsidRPr="00B02BD9" w:rsidTr="00355B61">
        <w:trPr>
          <w:trHeight w:val="570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132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ЕВКАЛІПТ ПРУТОВИДНИЙ+СОСНА ЗВИЧАЙНА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COUGH SUPPRESSANTS AND EXPECTORANTS</w:t>
            </w:r>
          </w:p>
        </w:tc>
      </w:tr>
      <w:tr w:rsidR="00B02BD9" w:rsidRPr="00B02BD9" w:rsidTr="00355B61">
        <w:trPr>
          <w:trHeight w:val="803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133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ЕВКАЛІПТ ПРУТОВИДНИЙ+М'ЯТА ПЕРЦЕВА +СУЛЬФАНІЛАМІД+СУЛЬФАТІАЗОЛ+ТИМОЛ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EUCALYPTUS VIMINALIS+Mentha piperita +SULFANILAMIDUM+SULFATHIAZOLUM+THYMOL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134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Езомепразол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Esomeprazolum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135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Еконазол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ECONAZOLUM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136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ЕЛЕУТЕРОКОК (ВІЛЬНОЯГІДНИК) КОЛЮЧИЙ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ELEUTHEROCOCCUS SENTICOSUS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137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ЕЛЬТРОМБОПАГ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ELTROMBOPAG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138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ЕМОКСИПІН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EMOXYPINUM</w:t>
            </w:r>
          </w:p>
        </w:tc>
      </w:tr>
      <w:tr w:rsidR="00B02BD9" w:rsidRPr="00B02BD9" w:rsidTr="00355B61">
        <w:trPr>
          <w:trHeight w:val="570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139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ЕРГОТАМІН+КАМІЛОФІН+КОФЕЇН*+МЕКЛОКСАМІН+ПРОПІФЕНАЗОН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ERGOTAMINE, COMBINATIONS EXCL. PSYCHOLEPTICS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140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ЕРДОСТЕЇН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ERDOSTEINUM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141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Етамзилат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Etamsylatum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142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ЕТАЦИЗИН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ETHACIZINE</w:t>
            </w:r>
          </w:p>
        </w:tc>
      </w:tr>
      <w:tr w:rsidR="00B02BD9" w:rsidRPr="00B02BD9" w:rsidTr="00355B61">
        <w:trPr>
          <w:trHeight w:val="300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143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ЕТОДОЛАК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ETODOLACUM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144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ЕТОНІЙ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AETHONIUM</w:t>
            </w:r>
          </w:p>
        </w:tc>
      </w:tr>
      <w:tr w:rsidR="00B02BD9" w:rsidRPr="00B02BD9" w:rsidTr="00355B61">
        <w:trPr>
          <w:trHeight w:val="570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145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ЖИВОКІСТ ЛІКАРСЬКИЙ+ТОКОФЕРОЛА АЦЕТАТ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SUMPHYTUM OFFICINALIS</w:t>
            </w:r>
          </w:p>
        </w:tc>
      </w:tr>
      <w:tr w:rsidR="00B02BD9" w:rsidRPr="00B02BD9" w:rsidTr="00355B61">
        <w:trPr>
          <w:trHeight w:val="570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146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ЗАЛІЗА АМОНІЙНОГО ЦИТРАТ+Фолієва кислота+Ціанокобаламін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AMMONIUM FERRIC CITRATE+Cyanocobalaminum+Folic acid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147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ЗОЛОТУШНИК ЗВИЧАЙНИЙ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SOLIDAGO VIRGAUREA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148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Ібупрофен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Ibuprofenum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149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ІЗОКСУПРИН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ISOXSUPRINUM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150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Індометацин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Indometacinum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151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Іпідакрин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IPIDACRINUM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152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Ітоприд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Itopridum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153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Ітраконазол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Itraconazolum</w:t>
            </w:r>
          </w:p>
        </w:tc>
      </w:tr>
      <w:tr w:rsidR="00B02BD9" w:rsidRPr="00B02BD9" w:rsidTr="00355B61">
        <w:trPr>
          <w:trHeight w:val="570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154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ЙОГУРТ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LACTIC ACID PRODUCING ORGANISMS, COMBINATIONS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155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КАЛІЮ ЙОДИД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POTASSIUM IODIDE</w:t>
            </w:r>
          </w:p>
        </w:tc>
      </w:tr>
      <w:tr w:rsidR="00B02BD9" w:rsidRPr="00B02BD9" w:rsidTr="00355B61">
        <w:trPr>
          <w:trHeight w:val="570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156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КАЛІЮ СУЛЬФАТ+МАГНІЮ СУЛЬФАТ+НАТРІЮ СУЛЬФАТ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MINERAL SALTS IN COMBINATION</w:t>
            </w:r>
          </w:p>
        </w:tc>
      </w:tr>
      <w:tr w:rsidR="00B02BD9" w:rsidRPr="00B02BD9" w:rsidTr="00355B61">
        <w:trPr>
          <w:trHeight w:val="570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157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КАЛІЮ ХЛОРИД+МАКРОГОЛ+НАТРІЮ ГІДРОКАРБОНАТ+НАТРІЮ ХЛОРИД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MACROGOL, COMBINATIONS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158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Канаміцин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Kanamycinum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lastRenderedPageBreak/>
              <w:t>159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КАРБОМЕР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CARBOMERUM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160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Карбоцистеїн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CARBOCISTEINUM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161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Кетоконазол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Ketoconazolum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162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Кетопрофен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Ketoprofenum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163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Кеторолак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Ketorolacum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164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Кетотифен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Ketotifenum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165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КИСЛОТА АЦЕТИЛСАЛІЦИЛОВА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ACIDUM ACETYLSALICYLICUM</w:t>
            </w:r>
          </w:p>
        </w:tc>
      </w:tr>
      <w:tr w:rsidR="00B02BD9" w:rsidRPr="00B02BD9" w:rsidTr="00355B61">
        <w:trPr>
          <w:trHeight w:val="50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166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КИСЛОТА АЦЕТИЛСАЛІЦИЛОВА +КОФЕЇН+ПАРАЦЕТАМОЛ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ACETYLSALICYLIC ACID, COMBINATIONS EXCL. PSYCHOLEPTICS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167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КИСЛОТА МУРАШИНА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FORMIC ACID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168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КИСЛОТА САЛІЦИЛОВА+ФЛУМЕТАЗОН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FLUMETASONE AND ANTISEPTICS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169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Кларитроміцин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Clarithromycinum</w:t>
            </w:r>
          </w:p>
        </w:tc>
      </w:tr>
      <w:tr w:rsidR="00B02BD9" w:rsidRPr="00B02BD9" w:rsidTr="00355B61">
        <w:trPr>
          <w:trHeight w:val="570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170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КЛАРИТРОМІЦИН+ЛАНСОПРАЗОЛ+ТИНІДАЗОЛ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CLARITHROMYCINUM+LANSOPRAZOLUM+TINIDAZOLUM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171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Клемастин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Clemastinum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172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Кліндаміцин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Clindamycinum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173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Клобетазол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Clobetasolum</w:t>
            </w:r>
          </w:p>
        </w:tc>
      </w:tr>
      <w:tr w:rsidR="00B02BD9" w:rsidRPr="00B02BD9" w:rsidTr="00355B61">
        <w:trPr>
          <w:trHeight w:val="570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174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КОДЕЇН+КОФЕЇН+Парацетамол+ПРОПІФЕНАЗОН+Фенобарбітал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PROPYPHENAZONE, COMBINATIONS WITH PSYCHOLEPTICS</w:t>
            </w:r>
          </w:p>
        </w:tc>
      </w:tr>
      <w:tr w:rsidR="00B02BD9" w:rsidRPr="00B02BD9" w:rsidTr="00355B61">
        <w:trPr>
          <w:trHeight w:val="570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175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КОДЕЇН+НАТРІЮ ГІДРОКАРБОНАТ+ТЕРПІНГІДРАТ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OPIUM DERIVATIVES AND EXPECTORANTS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176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Колістин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Colistinum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177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КОЛХІЦИН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COLCHICINUM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178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КО-ТРИМОКСАЗОЛ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SULFAMETHOXAZOLE AND TRIMETHOPRIM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179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КРЕМНІЮ ДІОКСИД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SILICII DIOXIDUM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180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Кромогліцієва кислота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ACIDUM CROMOGLICICUM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181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Ксилометазолін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Xylometazolinum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182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Ксилометазолін+МІРАМІСТИН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MYRAMISTINUM+Xylometazolinum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183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ЛАКТОБАКТЕРІЇ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LACTIC ACID PRODUCING ORGANISMS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184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ЛАКТОБАЦИЛИ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LACTOBACILLUS FERMENTUM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185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Лактулоза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Lactulosum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186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Лансопразол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Lansoprazolum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187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Левамізол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LEVAMISOLUM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188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ЛЕВОТИРОКСИН НАТРІЙ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LEVOTHYROXINE SODIUM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189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Левофлоксацин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Levofloxacinum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190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ЛЕВОФЛОКСАЦИН+ОРНІДАЗОЛ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LEVOFLOXACINUM+ORNIDAZOLUM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191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Левоцетиризин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Levocetirizinum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192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ЛЕВОЦЕТИРИЗИН+МОНТЕЛУКАСТ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MONTELUKAST, COMBINATIONS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193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ЛЕСПЕДЕЗА ДВОКОЛЬОРНА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LESPEDEZA BICOLOR</w:t>
            </w:r>
          </w:p>
        </w:tc>
      </w:tr>
      <w:tr w:rsidR="00B02BD9" w:rsidRPr="00B02BD9" w:rsidTr="00355B61">
        <w:trPr>
          <w:trHeight w:val="570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194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ЛИМОННА КИСЛОТА+МАГНІЮ ОКСИД+Натрію пікосульфат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SODIUM PICOSULFATE, COMBINATIONS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195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ЛІДОКАЇН+НЕОМІЦИН+ПОЛІМІКСИН B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LIDOCAINUM+NEOMYCINUM+POLYMYXINUM B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196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ЛІДОКАЇН+ТИРОТРИЦИН+ХЛОРГЕКСИДИН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CHLORHEXIDINUM+LIDOCAINUM+TYROTHRICINUM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197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ЛІДОКАЇН+ТРИБЕНОЗИД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LIDOCAINUM+TRIBENOSIDUM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198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Лінезолід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LINEZOLIDUM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199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Лінкоміцин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LINCOMYCINUM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200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Лозартан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Losartanum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201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Ломефлоксацин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Lomefloxacinum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202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Лоперамід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Loperamidum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lastRenderedPageBreak/>
              <w:t>203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Лоратадин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Loratadinum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204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Лорноксикам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Lornoxicamum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205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ЛОРОСАН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FLORES HELIANTHI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206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ЛОТЕПРЕДНОЛ ЕТАБОНАТ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LOTEPREDNOL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207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МАГАЛЬДРАТ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MAGALDRATUM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208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МАГНІЮ СУЛЬФАТ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MAGNESII SULFAS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209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МАКРОГОЛ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MACROGOLUM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210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МАРТИНІЯ ДУХМЯНА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HARPAGOPHYTUM PROCUMBENS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211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МЕБГІДРОЛІН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MEBHYDROLINUM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212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Мебеверин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Mebeverinum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213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Мебендазол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Mebendazolum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214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МЕКСИЛЕТИН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MEXILETINUM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215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Мелоксикам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Meloxicamum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216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МЕНАДІОН НАТРІЙ БІСУЛЬФІТ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MENADIONI NATRII BISULFIS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217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МЕНТОЛУ РОЗЧИН В МЕНТИЛІЗОВАЛЕРАТІ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VALIDOL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218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Меропенем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Meropenemum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219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МЕТАМІЗОЛ НАТРІЙ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METAMIZOLUM NATRICUM</w:t>
            </w:r>
          </w:p>
        </w:tc>
      </w:tr>
      <w:tr w:rsidR="00B02BD9" w:rsidRPr="00B02BD9" w:rsidTr="00355B61">
        <w:trPr>
          <w:trHeight w:val="50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220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МЕТАМІЗОЛ НАТРІЙ+ПІТОФЕНОН +ФЕНПИВЕРИНІЮ БРОМІД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METAMIZOLUM NATRICUM+PITOFENONUM +FENPIVERINII BROMIDUM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221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МЕТИЛПРЕДНІЗОЛОНУ АЦЕПОНАТ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METHYLPREDNISOLONI ACEPONAS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222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МЕТИЛСАЛІЦИЛАТ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METHYL SALICYLAT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223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МЕТОКАРБАМОЛ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METHOCARBAMOLUM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224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Метоклопрамід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METOCLOPRAMIDUM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225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Метронідазол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Metronidazolum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226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МЕТРОНІДАЗОЛ+МІКОНАЗОЛ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METRONIDAZOLUM+MICONAZOLUM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227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МЕТРОНІДАЗОЛ+ХЛОРГЕКСИДИН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METRONIDAZOLE, COMBINATIONS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228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МЕФЕНАМОВА КИСЛОТА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ACIDUM MEFENAMICUM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229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Мідекаміцин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Midecamycinum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230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Міконазол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Miconazolum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231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МІРАМІСТИН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MYRAMISTINUM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232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МІРАМІСТИН+ТРІАМЦИНОЛОН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TRIAMCINOLONE AND ANTISEPTICS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233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МОЗАПРИД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MOSAPRIDUM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234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Моксифлоксацин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Moxifloxacinum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235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Моксонідин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Moxonidinum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236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Мометазон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Mometasonum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237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Мупіроцин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MUPIROCINUM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238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НАБУМЕТОН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NABUMETONUM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239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НАГІДКИ ЛІКАРСЬКІ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CALENDULA OFFICINALIS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240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Напроксен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NAPROXENUM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241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НАТРІЮ ГІДРОКАРБОНАТ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SODIUM BICARBONATE</w:t>
            </w:r>
          </w:p>
        </w:tc>
      </w:tr>
      <w:tr w:rsidR="00B02BD9" w:rsidRPr="00B02BD9" w:rsidTr="00355B61">
        <w:trPr>
          <w:trHeight w:val="570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242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НАТРІЮ ГІДРОФОСФАТ+НАТРІЮ ДИГІДРОФОСФАТ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SODIUM PHOSPHATE</w:t>
            </w:r>
          </w:p>
        </w:tc>
      </w:tr>
      <w:tr w:rsidR="00B02BD9" w:rsidRPr="00B02BD9" w:rsidTr="00355B61">
        <w:trPr>
          <w:trHeight w:val="570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243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НАТРІЮ ЛАУРИЛСУЛЬФОАЦЕТАТ+НАТРІЮ ЦИТРАТ+СОРБІТОЛ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SODIUM LAURYL SULFOACETATE, INCL. COMBINATIONS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244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НАТРІЮ ПЕНТОЗАНУ ПОЛІСУЛЬФАТ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NATRII PENTOSANI POLYSULFAS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245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Натрію пікосульфат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SODIUM PICOSULFATE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246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НАТРІЮ ХЛОРИД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SODIUM CHLORIDE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247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НАТРІЮ ЦИТРАТ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SODIUM CITRATE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248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Нафтифін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Naftifinum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249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НЕОМІЦИН+НІСТАТИН+ПОЛІМІКСИН B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NYSTATIN, COMBINATIONS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lastRenderedPageBreak/>
              <w:t>250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НЕОМІЦИН+ФЛУОЦИНОЛОНУ АЦЕТОНІД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FLUOCINOLONE ACETONIDE AND ANTIBIOTICS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251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Нефопам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NEFOPAMUM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252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Німесулід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Nimesulidum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253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НІФУРАТЕЛ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NIFURATELUM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254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Ніфуроксазид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Nifuroxazidum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255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Норфлоксацин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Norfloxacinum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256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ОКСЕЛАДИН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OXELADINUM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257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Оксибупрокаїн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Oxybuprocainum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258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ОКСИБУТИНІН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OXYBUTYNINUM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259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Оксиметазолін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Oxymetazolinum</w:t>
            </w:r>
          </w:p>
        </w:tc>
      </w:tr>
      <w:tr w:rsidR="00B02BD9" w:rsidRPr="00B02BD9" w:rsidTr="00355B61">
        <w:trPr>
          <w:trHeight w:val="570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260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ОКТЕНІДІНА ДИГІІДРОХЛОРИД+ФЕНОКСІЕТАНОЛ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OCTENIDINE, COMBINATIONS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261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Олопатадин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Olopatadinum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262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ОМАН ВИСОКИЙ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INULA HELENIUM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263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Омепразол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Omeprazolum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264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Ондансетрон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Ondansetron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265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Орнідазол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Ornidazolum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266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ОРНІДАЗОЛ+ОФЛОКСАЦИН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OFLOXACIN AND ORNIDAZOLE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267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ОРНІДАЗОЛ+ЦИПРОФЛОКСАЦИН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CIPROFLOXACIN AND ORNIDAZOLE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268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ОРТОСИФОН ТИЧИНКОВИЙ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ORTHOSIPHON STAMINEUS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269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ОТИЛОНІЮ БРОМІД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OTILONII BROMIDUM</w:t>
            </w:r>
          </w:p>
        </w:tc>
      </w:tr>
      <w:tr w:rsidR="00B02BD9" w:rsidRPr="00B02BD9" w:rsidTr="00355B61">
        <w:trPr>
          <w:trHeight w:val="570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270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ПАНАКС ЖЕНЬШЕНЬ/П'ЯТИЛИСТИЙ/ПОВЗУЧИЙ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PANAX SHIN-SENG NEES/QUINQUEAFOLIUM/REPENS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271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ПАНКРЕАТИН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Pancreatinum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272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Пантопразол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Pantoprazolum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273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ПАПАВЕРИН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PAPAVERINUM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274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Парацетамол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Paracetamolum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275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ПАРАЦЕТАМОЛ+ІБУПРОФЕН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IBUPROFENUM+PARACETAMOLUM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276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ПАРАЦЕТАМОЛ+ФЕНІЛЕФРИН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PARACETAMOLUM+PHENYLEPHRINUM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277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ПАСИФЛОРА ІНКАРНАТНА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PASSIFLORA INCARNATA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278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Пентоксифілін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Pentoxifyllinum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279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ПЕНЦИКЛОВІР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PENCICLOVIRUM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280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ПЕРЕКИС ВОДНЮ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HYDROGENII PEROXIDUM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281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ПЕРСТАЧ БІЛИЙ/ПРЯМОСТОЯЧИЙ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TORMENTILLA ERECTA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282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ПІЛОКАРПІН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PILOCARPINUM*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283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ПІЛОКАРПІН+ТИМОЛОЛ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PILOCARPINE, COMBINATIONS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284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Пімекролімус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Pimecrolimusum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285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ПІНАВЕРІЮ БРОМІД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PINAVERII BROMIDUM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286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Пірантел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Pyrantelum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287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Піридостигміну бромід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Pyridostigmini bromidum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288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Піроксикам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Piroxicamum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289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ПЛАТИФІЛІНУ ГІДРОТАРТРАТ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PLATYPHYLLINI HYDROTARTRAS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290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ПЛЮЩ ЗВИЧАЙНИЙ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HEDERA HELIX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291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ПОВІДОН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POVIDONUM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292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ПОДОРОЖНИК (НАСІННЯ ПОДОРОЖНИКА)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ISPAGHULA (PSYLLA SEEDS)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293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ПОЛІМІКСИН B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POLYMYXINUM B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294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Прегабалін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Pregabalinum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295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ПРИДИНОЛ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PRIDINOL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296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ПРИФІНІЮ БРОМІД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PRIFINII BROMIDUM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297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ПРОКАЇН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PROCAINUM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lastRenderedPageBreak/>
              <w:t>298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ПРОПОЛІС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PROPOLIS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299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Пропранолол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PROPRANOLOLUM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300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Рабепразол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Rabeprazolum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301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Ранітидин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Ranitidinum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302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РАЦЕКАДОТРИЛ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RACECADOTRILUM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303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Ретинол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RETINOL (VIT A)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304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РЕТИНОЛ+ТОКОФЕРОЛА АЦЕТАТ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COMBINATIONS OF VITAMINS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305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РИФАКСИМІН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RIFAXIMINUM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306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РИФАМІЦИН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RIFAMYCINUM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307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РОФЕКОКСИБ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ROFECOXIBUM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308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Рофлуміласт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Roflumilastum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309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РУПАТАДИН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RUPATADINUM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310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САХАРОМІЦЕТИ БУЛАРДІЇ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SACCHAROMYCES BOULARDII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311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СЕКНІДАЗОЛ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SECNIDAZOLUM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312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Сертаконазол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Sertaconazolum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313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СЕХІФЕНАДИН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SEQUIFENADINUM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314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Симетикон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SILICONES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315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СІРКА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SULFUR</w:t>
            </w:r>
          </w:p>
        </w:tc>
      </w:tr>
      <w:tr w:rsidR="00B02BD9" w:rsidRPr="00B02BD9" w:rsidTr="00355B61">
        <w:trPr>
          <w:trHeight w:val="570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316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СОБАЧА КРОПИВА ЗВИЧАЙНА/П'ЯТИЛОПАТЕВА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LEONURUS CARDIACA/QUINQUELOBATUS GILIB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317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СОЛІФЕНАЦИН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SOLIFENACINUM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318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СОЛІФЕНАЦИН+Тамсулозин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TAMSULOSIN AND SOLIFENACIN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319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СОФОРА ЯПОНСЬКА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SOPHORA JAPONICA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320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Спіраміцин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Spiramycinum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321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СПОРИШ ЗВИЧАЙНИЙ*&amp;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POLYGONUM AVICULARE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322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Срібла протеїнат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PROTARGOL</w:t>
            </w:r>
          </w:p>
        </w:tc>
      </w:tr>
      <w:tr w:rsidR="00B02BD9" w:rsidRPr="00B02BD9" w:rsidTr="00355B61">
        <w:trPr>
          <w:trHeight w:val="570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323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СУЛЬБАКТАМ+ЦЕФОПЕРАЗОН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CEFOPERAZONE AND BETA-LACTAMASE INHIBITOR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324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Сульфадимідин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SULFADIMIDINUM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325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СУЛЬФАДІАЗИН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SULFADIAZINUM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326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СУЛЬФАНІЛАМІД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SULFANILAMIDUM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327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СУЛЬФАТІАЗОЛ СРІБЛА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SULFATHIAZOLUM ARGENTI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328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Суматриптан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Sumatriptanum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329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ТАЗОБАКТАМ+ЦЕФТРІАКСОН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CEFTRIAXONE, COMBINATIONS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330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Тамсулозин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Tamsulosinum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331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Тейкопланін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Teicoplaninum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332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Теноксикам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Tenoxicamum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333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Тенофовір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TENOFOVIR DISOPROXIL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334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Тербінафін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Terbinafinum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335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Тетрациклін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Tetracyclinum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336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Тетризолін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Tetryzolinum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337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Тизанідин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Tizanidinum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338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ТИНІДАЗОЛ+ЦИПРОФЛОКСАЦИН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CIPROFLOXACIN AND TINIDAZOLE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339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ТИРОТРИЦИН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TYROTHRICINUM</w:t>
            </w:r>
          </w:p>
        </w:tc>
      </w:tr>
      <w:tr w:rsidR="00B02BD9" w:rsidRPr="00B02BD9" w:rsidTr="00355B61">
        <w:trPr>
          <w:trHeight w:val="570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340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ТІАМФЕНІКОЛУ ГЛІЦИНАТУ АЦЕТИЛЦИСТЕЇНАТ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THIAMPHENICOLI GLYCINATIS ACETHYLCYSTEINATUM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341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ТІОКОЛХІКОЗИД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THIOCOLCHICOSIDUM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342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ТІОКОНАЗОЛ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TIOCONAZOLUM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343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Тобраміцин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TOBRAMYCINUM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344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Толперизон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TOLPERISONUM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lastRenderedPageBreak/>
              <w:t>345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ТРАМАЗОЛІН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TRAMAZOLINUM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346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ТРИМЕБУТИН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TRIMEBUTINUM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347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Тріамцинолон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Triamcinolonum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348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Троксерутин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Troxerutinum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349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ТРОСПІЮ ХЛОРИД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TROSPII CHLORIDUM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350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УРАПІДИЛ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URAPIDILUM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351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Фамотидин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Famotidinum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352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ФЕБУКСОСТАТ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FEBUXOSTATUM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353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ФЕКСОФЕНАДИН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FEXOFENADINUM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354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Фенілбутазон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PHENYLBUTAZONUM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355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Фенілефрин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Phenylephrinum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356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ФЕНІЛЕФРИН+ХЛОРФЕНАМІН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PHENYLEPHRINE, COMBINATIONS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357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ФЕНОЛ ЧИСТИЙ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PHENOLUM PURUM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358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ФЕНТИКОНАЗОЛ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FENTICONAZOLUM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359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Фітоменадіон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PHYTOMENADIONUM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360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Флудрокортизон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Fludrocortisonum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361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Флуконазол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Fluconazolum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362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ФЛУОЦИНОЛОНУ АЦЕТОНІД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FLUOCINOLONI ACETONIDUM</w:t>
            </w:r>
          </w:p>
        </w:tc>
      </w:tr>
      <w:tr w:rsidR="00B02BD9" w:rsidRPr="00B02BD9" w:rsidTr="00355B61">
        <w:trPr>
          <w:trHeight w:val="570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363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ФЛУОЦИНОЛОНУ АЦЕТОНІД ТА ПРОТИМІКРОБНІ ЗАСОБИ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FLUOCINOLONE ACETONIDE AND ANTIINFECTIVES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364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ФЛУРБІПРОФЕН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FLURBIPROFENUM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365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ФЛУТИКАЗОН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FLUTICASONUM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366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ФЛУТИКАЗОНУ ФУРОАТ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FLUTICASONUM FUROAS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367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Фосфоміцин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Fosfomycinum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368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ФРАМІЦЕТИН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FRAMYCETINUM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369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ФУЗИДОВА КИСЛОТА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ACIDUM FUSIDICUM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370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ФУРАЗИДИН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FURAZIDINUM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371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ХІФЕНАДИН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QUIFENADINUM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372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Хлорамфенікол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Chloramphenicolum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373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Хлоргексидин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Chlorhexidinum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374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ХЛОРНІТРОФЕНОЛ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CHLORNITROPHENOLUM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375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Хлоропірамін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Chloropyraminum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376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ХЛОРХІНАЛЬДОЛ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CHLORQUINALDOLUM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377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ХОЛІНУ САЛІЦИЛАТ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CHOLINI SALICYLAS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378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Целекоксиб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Celecoxibum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379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Цетиризин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Cetirizinum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380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Цефазолін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Cefazolinum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381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Цефалексин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Cefalexinum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382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ЦЕФДИНІР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CEFDINIRUM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383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Цефепім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Cefepimum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384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Цефіксим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Cefiximum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385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Цефоперазон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CEFOPERAZONUM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386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Цефотаксим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Cefotaximum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387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ЦЕФПОДОКСИМ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CEFPODOXIMUM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388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Цефтазидим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Ceftazidimum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389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Цефтріаксон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Ceftriaxonum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390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Цефуроксим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Cefuroximum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391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ЦИКЛАМЕН ЄВРОПЕЙСЬКИЙ/КАВКАЗЬКИЙ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CYCLAMEN EUROPAEUM/CAUCASIUM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392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ЦИКЛОБЕНЗАПРИН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CYCLOBENZAPRINUM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393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Цинаризин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Cinnarizinum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lastRenderedPageBreak/>
              <w:t>394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ЦИНЕОЛ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CINEOLUM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395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ЦИНКУ ОКСИД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ZINC OXIDE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396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ЦИПРОГЕПТАДИН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CYPROHEPTADINUM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397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Ципрофлоксацин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Ciprofloxacinum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398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ЦИТРУЛІН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CITRULLINUM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399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Ціанокобаламін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Cyanocobalaminum</w:t>
            </w:r>
          </w:p>
        </w:tc>
      </w:tr>
      <w:tr w:rsidR="00B02BD9" w:rsidRPr="00B02BD9" w:rsidTr="00355B61">
        <w:trPr>
          <w:trHeight w:val="285"/>
        </w:trPr>
        <w:tc>
          <w:tcPr>
            <w:tcW w:w="78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400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right="-78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ЧЕБРЕЦЬ ЗВИЧАЙНИЙ</w:t>
            </w:r>
          </w:p>
        </w:tc>
        <w:tc>
          <w:tcPr>
            <w:tcW w:w="50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B02BD9" w:rsidRPr="00B02BD9" w:rsidRDefault="00B02BD9" w:rsidP="00B02BD9">
            <w:pPr>
              <w:spacing w:after="0" w:line="240" w:lineRule="auto"/>
              <w:ind w:left="10" w:right="-29"/>
              <w:rPr>
                <w:rFonts w:ascii="Arial" w:eastAsia="Arial" w:hAnsi="Arial" w:cs="Arial"/>
              </w:rPr>
            </w:pPr>
            <w:r w:rsidRPr="00B02BD9">
              <w:rPr>
                <w:rFonts w:ascii="Arial" w:eastAsia="Arial" w:hAnsi="Arial" w:cs="Arial"/>
              </w:rPr>
              <w:t>THYMUS SERPYLLUM</w:t>
            </w:r>
          </w:p>
        </w:tc>
      </w:tr>
    </w:tbl>
    <w:p w:rsidR="00EF2694" w:rsidRDefault="00EF2694" w:rsidP="00B02BD9"/>
    <w:sectPr w:rsidR="00EF2694" w:rsidSect="00B02BD9">
      <w:footerReference w:type="default" r:id="rId7"/>
      <w:pgSz w:w="11906" w:h="16838"/>
      <w:pgMar w:top="488" w:right="1134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C3C88" w:rsidRDefault="00DC3C88" w:rsidP="005B5EF6">
      <w:pPr>
        <w:spacing w:after="0" w:line="240" w:lineRule="auto"/>
      </w:pPr>
      <w:r>
        <w:separator/>
      </w:r>
    </w:p>
  </w:endnote>
  <w:endnote w:type="continuationSeparator" w:id="0">
    <w:p w:rsidR="00DC3C88" w:rsidRDefault="00DC3C88" w:rsidP="005B5E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86832785"/>
      <w:docPartObj>
        <w:docPartGallery w:val="Page Numbers (Bottom of Page)"/>
        <w:docPartUnique/>
      </w:docPartObj>
    </w:sdtPr>
    <w:sdtEndPr/>
    <w:sdtContent>
      <w:p w:rsidR="005B5EF6" w:rsidRDefault="005B5EF6">
        <w:pPr>
          <w:pStyle w:val="a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606D2" w:rsidRPr="006606D2">
          <w:rPr>
            <w:noProof/>
            <w:lang w:val="ru-RU"/>
          </w:rPr>
          <w:t>10</w:t>
        </w:r>
        <w:r>
          <w:fldChar w:fldCharType="end"/>
        </w:r>
      </w:p>
    </w:sdtContent>
  </w:sdt>
  <w:p w:rsidR="005B5EF6" w:rsidRDefault="005B5EF6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C3C88" w:rsidRDefault="00DC3C88" w:rsidP="005B5EF6">
      <w:pPr>
        <w:spacing w:after="0" w:line="240" w:lineRule="auto"/>
      </w:pPr>
      <w:r>
        <w:separator/>
      </w:r>
    </w:p>
  </w:footnote>
  <w:footnote w:type="continuationSeparator" w:id="0">
    <w:p w:rsidR="00DC3C88" w:rsidRDefault="00DC3C88" w:rsidP="005B5E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822083"/>
    <w:multiLevelType w:val="multilevel"/>
    <w:tmpl w:val="D73CAA44"/>
    <w:lvl w:ilvl="0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/>
        <w:color w:val="333333"/>
        <w:sz w:val="24"/>
        <w:szCs w:val="24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23D3184A"/>
    <w:multiLevelType w:val="multilevel"/>
    <w:tmpl w:val="EC60B106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3C5C6799"/>
    <w:multiLevelType w:val="multilevel"/>
    <w:tmpl w:val="3AE81E70"/>
    <w:lvl w:ilvl="0">
      <w:start w:val="1"/>
      <w:numFmt w:val="bullet"/>
      <w:lvlText w:val="●"/>
      <w:lvlJc w:val="left"/>
      <w:pPr>
        <w:ind w:left="720" w:hanging="360"/>
      </w:pPr>
      <w:rPr>
        <w:color w:val="212529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3E4471F6"/>
    <w:multiLevelType w:val="multilevel"/>
    <w:tmpl w:val="64BE46F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4" w15:restartNumberingAfterBreak="0">
    <w:nsid w:val="64061713"/>
    <w:multiLevelType w:val="multilevel"/>
    <w:tmpl w:val="DB249260"/>
    <w:lvl w:ilvl="0">
      <w:start w:val="1"/>
      <w:numFmt w:val="bullet"/>
      <w:lvlText w:val="●"/>
      <w:lvlJc w:val="left"/>
      <w:pPr>
        <w:ind w:left="720" w:hanging="360"/>
      </w:pPr>
      <w:rPr>
        <w:color w:val="212529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71D005D7"/>
    <w:multiLevelType w:val="multilevel"/>
    <w:tmpl w:val="5CC0AF42"/>
    <w:lvl w:ilvl="0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/>
        <w:color w:val="333333"/>
        <w:sz w:val="24"/>
        <w:szCs w:val="24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797A108B"/>
    <w:multiLevelType w:val="multilevel"/>
    <w:tmpl w:val="BE1EF51A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5"/>
  </w:num>
  <w:num w:numId="3">
    <w:abstractNumId w:val="0"/>
  </w:num>
  <w:num w:numId="4">
    <w:abstractNumId w:val="3"/>
  </w:num>
  <w:num w:numId="5">
    <w:abstractNumId w:val="4"/>
  </w:num>
  <w:num w:numId="6">
    <w:abstractNumId w:val="6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6520"/>
    <w:rsid w:val="00320237"/>
    <w:rsid w:val="00586520"/>
    <w:rsid w:val="005B5EF6"/>
    <w:rsid w:val="006606D2"/>
    <w:rsid w:val="0066459D"/>
    <w:rsid w:val="00693FD5"/>
    <w:rsid w:val="00B02BD9"/>
    <w:rsid w:val="00DC3C88"/>
    <w:rsid w:val="00EF26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4C8D7C"/>
  <w15:chartTrackingRefBased/>
  <w15:docId w15:val="{B8EF94D4-C535-4ED6-A59B-3C88897600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rsid w:val="00B02BD9"/>
    <w:pPr>
      <w:keepNext/>
      <w:keepLines/>
      <w:spacing w:before="480" w:after="120"/>
      <w:outlineLvl w:val="0"/>
    </w:pPr>
    <w:rPr>
      <w:rFonts w:ascii="Calibri" w:eastAsia="Calibri" w:hAnsi="Calibri" w:cs="Calibri"/>
      <w:b/>
      <w:sz w:val="48"/>
      <w:szCs w:val="48"/>
    </w:rPr>
  </w:style>
  <w:style w:type="paragraph" w:styleId="2">
    <w:name w:val="heading 2"/>
    <w:basedOn w:val="a"/>
    <w:next w:val="a"/>
    <w:link w:val="20"/>
    <w:rsid w:val="00B02BD9"/>
    <w:pPr>
      <w:keepNext/>
      <w:keepLines/>
      <w:spacing w:before="360" w:after="80"/>
      <w:outlineLvl w:val="1"/>
    </w:pPr>
    <w:rPr>
      <w:rFonts w:ascii="Calibri" w:eastAsia="Calibri" w:hAnsi="Calibri" w:cs="Calibri"/>
      <w:b/>
      <w:sz w:val="36"/>
      <w:szCs w:val="36"/>
    </w:rPr>
  </w:style>
  <w:style w:type="paragraph" w:styleId="3">
    <w:name w:val="heading 3"/>
    <w:basedOn w:val="a"/>
    <w:next w:val="a"/>
    <w:link w:val="30"/>
    <w:rsid w:val="00B02BD9"/>
    <w:pPr>
      <w:keepNext/>
      <w:keepLines/>
      <w:spacing w:before="280" w:after="80"/>
      <w:outlineLvl w:val="2"/>
    </w:pPr>
    <w:rPr>
      <w:rFonts w:ascii="Calibri" w:eastAsia="Calibri" w:hAnsi="Calibri" w:cs="Calibri"/>
      <w:b/>
      <w:sz w:val="28"/>
      <w:szCs w:val="28"/>
    </w:rPr>
  </w:style>
  <w:style w:type="paragraph" w:styleId="4">
    <w:name w:val="heading 4"/>
    <w:basedOn w:val="a"/>
    <w:next w:val="a"/>
    <w:link w:val="40"/>
    <w:rsid w:val="00B02BD9"/>
    <w:pPr>
      <w:keepNext/>
      <w:keepLines/>
      <w:spacing w:before="240" w:after="40"/>
      <w:outlineLvl w:val="3"/>
    </w:pPr>
    <w:rPr>
      <w:rFonts w:ascii="Calibri" w:eastAsia="Calibri" w:hAnsi="Calibri" w:cs="Calibri"/>
      <w:b/>
      <w:sz w:val="24"/>
      <w:szCs w:val="24"/>
    </w:rPr>
  </w:style>
  <w:style w:type="paragraph" w:styleId="5">
    <w:name w:val="heading 5"/>
    <w:basedOn w:val="a"/>
    <w:next w:val="a"/>
    <w:link w:val="50"/>
    <w:rsid w:val="00B02BD9"/>
    <w:pPr>
      <w:keepNext/>
      <w:keepLines/>
      <w:spacing w:before="220" w:after="40"/>
      <w:outlineLvl w:val="4"/>
    </w:pPr>
    <w:rPr>
      <w:rFonts w:ascii="Calibri" w:eastAsia="Calibri" w:hAnsi="Calibri" w:cs="Calibri"/>
      <w:b/>
    </w:rPr>
  </w:style>
  <w:style w:type="paragraph" w:styleId="6">
    <w:name w:val="heading 6"/>
    <w:basedOn w:val="a"/>
    <w:next w:val="a"/>
    <w:link w:val="60"/>
    <w:rsid w:val="00B02BD9"/>
    <w:pPr>
      <w:keepNext/>
      <w:keepLines/>
      <w:spacing w:before="200" w:after="40"/>
      <w:outlineLvl w:val="5"/>
    </w:pPr>
    <w:rPr>
      <w:rFonts w:ascii="Calibri" w:eastAsia="Calibri" w:hAnsi="Calibri" w:cs="Calibri"/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02BD9"/>
    <w:rPr>
      <w:rFonts w:ascii="Calibri" w:eastAsia="Calibri" w:hAnsi="Calibri" w:cs="Calibri"/>
      <w:b/>
      <w:sz w:val="48"/>
      <w:szCs w:val="48"/>
    </w:rPr>
  </w:style>
  <w:style w:type="character" w:customStyle="1" w:styleId="20">
    <w:name w:val="Заголовок 2 Знак"/>
    <w:basedOn w:val="a0"/>
    <w:link w:val="2"/>
    <w:rsid w:val="00B02BD9"/>
    <w:rPr>
      <w:rFonts w:ascii="Calibri" w:eastAsia="Calibri" w:hAnsi="Calibri" w:cs="Calibri"/>
      <w:b/>
      <w:sz w:val="36"/>
      <w:szCs w:val="36"/>
    </w:rPr>
  </w:style>
  <w:style w:type="character" w:customStyle="1" w:styleId="30">
    <w:name w:val="Заголовок 3 Знак"/>
    <w:basedOn w:val="a0"/>
    <w:link w:val="3"/>
    <w:rsid w:val="00B02BD9"/>
    <w:rPr>
      <w:rFonts w:ascii="Calibri" w:eastAsia="Calibri" w:hAnsi="Calibri" w:cs="Calibri"/>
      <w:b/>
      <w:sz w:val="28"/>
      <w:szCs w:val="28"/>
    </w:rPr>
  </w:style>
  <w:style w:type="character" w:customStyle="1" w:styleId="40">
    <w:name w:val="Заголовок 4 Знак"/>
    <w:basedOn w:val="a0"/>
    <w:link w:val="4"/>
    <w:rsid w:val="00B02BD9"/>
    <w:rPr>
      <w:rFonts w:ascii="Calibri" w:eastAsia="Calibri" w:hAnsi="Calibri" w:cs="Calibri"/>
      <w:b/>
      <w:sz w:val="24"/>
      <w:szCs w:val="24"/>
    </w:rPr>
  </w:style>
  <w:style w:type="character" w:customStyle="1" w:styleId="50">
    <w:name w:val="Заголовок 5 Знак"/>
    <w:basedOn w:val="a0"/>
    <w:link w:val="5"/>
    <w:rsid w:val="00B02BD9"/>
    <w:rPr>
      <w:rFonts w:ascii="Calibri" w:eastAsia="Calibri" w:hAnsi="Calibri" w:cs="Calibri"/>
      <w:b/>
    </w:rPr>
  </w:style>
  <w:style w:type="character" w:customStyle="1" w:styleId="60">
    <w:name w:val="Заголовок 6 Знак"/>
    <w:basedOn w:val="a0"/>
    <w:link w:val="6"/>
    <w:rsid w:val="00B02BD9"/>
    <w:rPr>
      <w:rFonts w:ascii="Calibri" w:eastAsia="Calibri" w:hAnsi="Calibri" w:cs="Calibri"/>
      <w:b/>
      <w:sz w:val="20"/>
      <w:szCs w:val="20"/>
    </w:rPr>
  </w:style>
  <w:style w:type="numbering" w:customStyle="1" w:styleId="11">
    <w:name w:val="Нет списка1"/>
    <w:next w:val="a2"/>
    <w:uiPriority w:val="99"/>
    <w:semiHidden/>
    <w:unhideWhenUsed/>
    <w:rsid w:val="00B02BD9"/>
  </w:style>
  <w:style w:type="table" w:customStyle="1" w:styleId="TableNormal">
    <w:name w:val="Table Normal"/>
    <w:rsid w:val="00B02BD9"/>
    <w:rPr>
      <w:rFonts w:ascii="Calibri" w:eastAsia="Calibri" w:hAnsi="Calibri" w:cs="Calibri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link w:val="a4"/>
    <w:rsid w:val="00B02BD9"/>
    <w:pPr>
      <w:keepNext/>
      <w:keepLines/>
      <w:spacing w:before="480" w:after="120"/>
    </w:pPr>
    <w:rPr>
      <w:rFonts w:ascii="Calibri" w:eastAsia="Calibri" w:hAnsi="Calibri" w:cs="Calibri"/>
      <w:b/>
      <w:sz w:val="72"/>
      <w:szCs w:val="72"/>
    </w:rPr>
  </w:style>
  <w:style w:type="character" w:customStyle="1" w:styleId="a4">
    <w:name w:val="Заголовок Знак"/>
    <w:basedOn w:val="a0"/>
    <w:link w:val="a3"/>
    <w:rsid w:val="00B02BD9"/>
    <w:rPr>
      <w:rFonts w:ascii="Calibri" w:eastAsia="Calibri" w:hAnsi="Calibri" w:cs="Calibri"/>
      <w:b/>
      <w:sz w:val="72"/>
      <w:szCs w:val="72"/>
    </w:rPr>
  </w:style>
  <w:style w:type="paragraph" w:styleId="a5">
    <w:name w:val="Subtitle"/>
    <w:basedOn w:val="a"/>
    <w:next w:val="a"/>
    <w:link w:val="a6"/>
    <w:rsid w:val="00B02BD9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a6">
    <w:name w:val="Подзаголовок Знак"/>
    <w:basedOn w:val="a0"/>
    <w:link w:val="a5"/>
    <w:rsid w:val="00B02BD9"/>
    <w:rPr>
      <w:rFonts w:ascii="Georgia" w:eastAsia="Georgia" w:hAnsi="Georgia" w:cs="Georgia"/>
      <w:i/>
      <w:color w:val="666666"/>
      <w:sz w:val="48"/>
      <w:szCs w:val="48"/>
    </w:rPr>
  </w:style>
  <w:style w:type="paragraph" w:styleId="a7">
    <w:name w:val="annotation text"/>
    <w:basedOn w:val="a"/>
    <w:link w:val="a8"/>
    <w:uiPriority w:val="99"/>
    <w:semiHidden/>
    <w:unhideWhenUsed/>
    <w:rsid w:val="00B02BD9"/>
    <w:pPr>
      <w:spacing w:line="240" w:lineRule="auto"/>
    </w:pPr>
    <w:rPr>
      <w:rFonts w:ascii="Calibri" w:eastAsia="Calibri" w:hAnsi="Calibri" w:cs="Calibri"/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B02BD9"/>
    <w:rPr>
      <w:rFonts w:ascii="Calibri" w:eastAsia="Calibri" w:hAnsi="Calibri" w:cs="Calibri"/>
      <w:sz w:val="20"/>
      <w:szCs w:val="20"/>
    </w:rPr>
  </w:style>
  <w:style w:type="character" w:styleId="a9">
    <w:name w:val="annotation reference"/>
    <w:basedOn w:val="a0"/>
    <w:uiPriority w:val="99"/>
    <w:semiHidden/>
    <w:unhideWhenUsed/>
    <w:rsid w:val="00B02BD9"/>
    <w:rPr>
      <w:sz w:val="16"/>
      <w:szCs w:val="16"/>
    </w:rPr>
  </w:style>
  <w:style w:type="paragraph" w:styleId="aa">
    <w:name w:val="Balloon Text"/>
    <w:basedOn w:val="a"/>
    <w:link w:val="ab"/>
    <w:uiPriority w:val="99"/>
    <w:semiHidden/>
    <w:unhideWhenUsed/>
    <w:rsid w:val="00B02BD9"/>
    <w:pPr>
      <w:spacing w:after="0" w:line="240" w:lineRule="auto"/>
    </w:pPr>
    <w:rPr>
      <w:rFonts w:ascii="Segoe UI" w:eastAsia="Calibr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B02BD9"/>
    <w:rPr>
      <w:rFonts w:ascii="Segoe UI" w:eastAsia="Calibri" w:hAnsi="Segoe UI" w:cs="Segoe UI"/>
      <w:sz w:val="18"/>
      <w:szCs w:val="18"/>
    </w:rPr>
  </w:style>
  <w:style w:type="paragraph" w:styleId="ac">
    <w:name w:val="header"/>
    <w:basedOn w:val="a"/>
    <w:link w:val="ad"/>
    <w:uiPriority w:val="99"/>
    <w:unhideWhenUsed/>
    <w:rsid w:val="00B02BD9"/>
    <w:pPr>
      <w:tabs>
        <w:tab w:val="center" w:pos="4819"/>
        <w:tab w:val="right" w:pos="9639"/>
      </w:tabs>
      <w:spacing w:after="0" w:line="240" w:lineRule="auto"/>
    </w:pPr>
    <w:rPr>
      <w:rFonts w:ascii="Calibri" w:eastAsia="Calibri" w:hAnsi="Calibri" w:cs="Calibri"/>
    </w:rPr>
  </w:style>
  <w:style w:type="character" w:customStyle="1" w:styleId="ad">
    <w:name w:val="Верхний колонтитул Знак"/>
    <w:basedOn w:val="a0"/>
    <w:link w:val="ac"/>
    <w:uiPriority w:val="99"/>
    <w:rsid w:val="00B02BD9"/>
    <w:rPr>
      <w:rFonts w:ascii="Calibri" w:eastAsia="Calibri" w:hAnsi="Calibri" w:cs="Calibri"/>
    </w:rPr>
  </w:style>
  <w:style w:type="paragraph" w:styleId="ae">
    <w:name w:val="footer"/>
    <w:basedOn w:val="a"/>
    <w:link w:val="af"/>
    <w:uiPriority w:val="99"/>
    <w:unhideWhenUsed/>
    <w:rsid w:val="00B02BD9"/>
    <w:pPr>
      <w:tabs>
        <w:tab w:val="center" w:pos="4819"/>
        <w:tab w:val="right" w:pos="9639"/>
      </w:tabs>
      <w:spacing w:after="0" w:line="240" w:lineRule="auto"/>
    </w:pPr>
    <w:rPr>
      <w:rFonts w:ascii="Calibri" w:eastAsia="Calibri" w:hAnsi="Calibri" w:cs="Calibri"/>
    </w:rPr>
  </w:style>
  <w:style w:type="character" w:customStyle="1" w:styleId="af">
    <w:name w:val="Нижний колонтитул Знак"/>
    <w:basedOn w:val="a0"/>
    <w:link w:val="ae"/>
    <w:uiPriority w:val="99"/>
    <w:rsid w:val="00B02BD9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2528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10870</Words>
  <Characters>6197</Characters>
  <Application>Microsoft Office Word</Application>
  <DocSecurity>0</DocSecurity>
  <Lines>51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Зуєнко Олександра (Olexandra Zuienko)</dc:creator>
  <cp:keywords/>
  <dc:description/>
  <cp:lastModifiedBy>Зуєнко Олександра (Olexandra Zuienko)</cp:lastModifiedBy>
  <cp:revision>5</cp:revision>
  <dcterms:created xsi:type="dcterms:W3CDTF">2025-01-06T08:12:00Z</dcterms:created>
  <dcterms:modified xsi:type="dcterms:W3CDTF">2025-01-07T14:30:00Z</dcterms:modified>
</cp:coreProperties>
</file>